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TRƯỜNG THCS TÙNG THIỆN VƯƠNG</w:t>
      </w:r>
    </w:p>
    <w:p>
      <w:pPr>
        <w:spacing w:after="0" w:line="240" w:lineRule="auto"/>
        <w:ind w:firstLine="567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NỘI DUNG KIẾN THỨC BỘ MÔN TOÁN</w:t>
      </w:r>
    </w:p>
    <w:p>
      <w:pPr>
        <w:spacing w:after="0" w:line="240" w:lineRule="auto"/>
        <w:ind w:firstLine="567"/>
        <w:jc w:val="center"/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  <w:t>KHỐI LỚP 7 – NĂM HỌC 2021-2022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 xml:space="preserve">Tuần 27: từ ngày 28/03 đến ngày 02/4/2022 </w:t>
      </w:r>
      <w:bookmarkStart w:id="0" w:name="_Hlk64633682"/>
    </w:p>
    <w:bookmarkEnd w:id="0"/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color w:val="FF0000"/>
          <w:sz w:val="28"/>
          <w:szCs w:val="28"/>
          <w:lang w:eastAsia="vi-VN"/>
        </w:rPr>
      </w:pPr>
      <w:r>
        <w:rPr>
          <w:rFonts w:hint="default" w:ascii="Times New Roman" w:hAnsi="Times New Roman" w:eastAsia="Times New Roman" w:cs="Times New Roman"/>
          <w:b/>
          <w:color w:val="FF0000"/>
          <w:sz w:val="28"/>
          <w:szCs w:val="28"/>
          <w:lang w:eastAsia="vi-VN"/>
        </w:rPr>
        <w:t xml:space="preserve">* LƯU Ý: </w:t>
      </w:r>
    </w:p>
    <w:p>
      <w:pPr>
        <w:pStyle w:val="15"/>
        <w:widowControl w:val="0"/>
        <w:overflowPunct w:val="0"/>
        <w:autoSpaceDE w:val="0"/>
        <w:autoSpaceDN w:val="0"/>
        <w:adjustRightInd w:val="0"/>
        <w:spacing w:after="0" w:line="240" w:lineRule="auto"/>
        <w:ind w:left="72" w:right="144" w:firstLine="71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Học sinh </w:t>
      </w: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>học và làm bài trên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K12Online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: để được giáo viên hướng dẫn cụ thể, kịp thời những khó khăn, vướng mắc trong quá trình học, được trao đổi-thảo luận bài cùng bạn trong lớp và được ghi nhận quá trình học tập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  <w:lang w:val="vi-VN"/>
        </w:rPr>
        <w:t xml:space="preserve">PHẦN I: </w:t>
      </w: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ĐẠI SỐ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0070C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70C0"/>
          <w:sz w:val="28"/>
          <w:szCs w:val="28"/>
        </w:rPr>
        <w:t>ĐA THỨC MỘT BIẾN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0070C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70C0"/>
          <w:sz w:val="28"/>
          <w:szCs w:val="28"/>
        </w:rPr>
        <w:t>CỘNG TRỪ ĐA THỨC MỘT BIẾN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  <w:lang w:val="vi-VN"/>
        </w:rPr>
        <w:t>PHẦN II: HÌNH HỌC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2E75B6" w:themeColor="accent5" w:themeShade="BF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iCs/>
          <w:color w:val="2E75B6" w:themeColor="accent5" w:themeShade="BF"/>
          <w:sz w:val="28"/>
          <w:szCs w:val="28"/>
          <w:lang w:val="vi-VN"/>
        </w:rPr>
        <w:t>TÍNH CHẤT ĐƯỜNG</w:t>
      </w:r>
      <w:r>
        <w:rPr>
          <w:rFonts w:hint="default" w:ascii="Times New Roman" w:hAnsi="Times New Roman" w:eastAsia="Times New Roman" w:cs="Times New Roman"/>
          <w:b/>
          <w:iCs/>
          <w:color w:val="2E75B6" w:themeColor="accent5" w:themeShade="BF"/>
          <w:sz w:val="28"/>
          <w:szCs w:val="28"/>
        </w:rPr>
        <w:t xml:space="preserve"> TRUNG TRỰC CỦA MỘT ĐOẠN THẲNG</w:t>
      </w:r>
      <w:r>
        <w:rPr>
          <w:rFonts w:hint="default" w:ascii="Times New Roman" w:hAnsi="Times New Roman" w:eastAsia="Times New Roman" w:cs="Times New Roman"/>
          <w:b/>
          <w:iCs/>
          <w:color w:val="2E75B6" w:themeColor="accent5" w:themeShade="BF"/>
          <w:sz w:val="28"/>
          <w:szCs w:val="28"/>
          <w:lang w:val="vi-VN"/>
        </w:rPr>
        <w:br w:type="textWrapping"/>
      </w:r>
      <w:r>
        <w:rPr>
          <w:rFonts w:hint="default" w:ascii="Times New Roman" w:hAnsi="Times New Roman" w:eastAsia="Times New Roman" w:cs="Times New Roman"/>
          <w:b/>
          <w:iCs/>
          <w:color w:val="2E75B6" w:themeColor="accent5" w:themeShade="BF"/>
          <w:sz w:val="28"/>
          <w:szCs w:val="28"/>
        </w:rPr>
        <w:t>LUYỆN TẬP TÍNH CHẤT ĐƯỜNG TRUNG TRỰC CỦA MỘT ĐOẠN THẲNG</w:t>
      </w:r>
      <w:r>
        <w:rPr>
          <w:rFonts w:hint="default" w:ascii="Times New Roman" w:hAnsi="Times New Roman" w:cs="Times New Roman"/>
          <w:b/>
          <w:color w:val="2E75B6" w:themeColor="accent5" w:themeShade="BF"/>
          <w:sz w:val="28"/>
          <w:szCs w:val="28"/>
        </w:rPr>
        <w:t xml:space="preserve"> 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tbl>
      <w:tblPr>
        <w:tblStyle w:val="7"/>
        <w:tblpPr w:leftFromText="180" w:rightFromText="180" w:vertAnchor="text" w:tblpY="1"/>
        <w:tblOverlap w:val="never"/>
        <w:tblW w:w="10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8"/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Nội dung học sinh cần làm</w:t>
            </w:r>
          </w:p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iCs/>
                <w:color w:val="4472C4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(Theo sự hướng dẫn của giáo viên)</w:t>
            </w:r>
          </w:p>
        </w:tc>
        <w:tc>
          <w:tcPr>
            <w:tcW w:w="5220" w:type="dxa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iCs/>
                <w:color w:val="4472C4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</w:rPr>
              <w:t>Hướng dẫn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8" w:type="dxa"/>
            <w:gridSpan w:val="2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iCs/>
                <w:color w:val="4472C4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I. PHẦN ĐẠI SỐ: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7" w:hRule="atLeast"/>
        </w:trPr>
        <w:tc>
          <w:tcPr>
            <w:tcW w:w="568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70C0"/>
                <w:sz w:val="28"/>
                <w:szCs w:val="28"/>
              </w:rPr>
              <w:t>ĐA THỨC MỘT BIẾN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>
            <w:pPr>
              <w:tabs>
                <w:tab w:val="left" w:pos="480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1. Đa thức một biến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  <w:t>Ví dụ: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A = 3x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-</w:t>
            </w: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  <w:lang w:val="nl-NL"/>
              </w:rPr>
              <w:object>
                <v:shape id="_x0000_i1025" o:spt="75" type="#_x0000_t75" style="height:30.75pt;width:12pt;" o:ole="t" filled="f" coordsize="21600,21600">
                  <v:path/>
                  <v:fill on="f" focussize="0,0"/>
                  <v:stroke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+ 3x – 1 là đa thức của biến x 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B = </w:t>
            </w: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  <w:lang w:val="nl-NL"/>
              </w:rPr>
              <w:object>
                <v:shape id="_x0000_i1026" o:spt="75" type="#_x0000_t75" style="height:30.75pt;width:12pt;" o:ole="t" filled="f" coordsize="21600,21600">
                  <v:path/>
                  <v:fill on="f" focussize="0,0"/>
                  <v:stroke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y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– y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+ 2y + 4 là đa thức của biến  y</w:t>
            </w:r>
          </w:p>
          <w:p>
            <w:pP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Định nghĩa(sgk/41)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 xml:space="preserve">Ký hiệu 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A(x) : A là đa thức của biến x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B(y) : A là đa thức của biến y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A(1) là giá trị  của đa thức A(x) tại x = 1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nl-NL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?1,(sgk/41)</w:t>
            </w:r>
          </w:p>
          <w:p>
            <w:pP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  <w:t>?2 (sgk/41)</w:t>
            </w:r>
          </w:p>
          <w:p>
            <w:pPr>
              <w:pStyle w:val="15"/>
              <w:tabs>
                <w:tab w:val="left" w:pos="480"/>
              </w:tabs>
              <w:spacing w:after="0" w:line="240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  <w:t>Định nghĩa bậc của đa thức một biến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(sgk/41)</w:t>
            </w:r>
          </w:p>
          <w:p>
            <w:pPr>
              <w:pStyle w:val="15"/>
              <w:tabs>
                <w:tab w:val="left" w:pos="480"/>
              </w:tabs>
              <w:spacing w:after="0" w:line="240" w:lineRule="auto"/>
              <w:ind w:left="0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2. Sắp xếp một đa thức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 xml:space="preserve">Ví dụ 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P(x) = 5x + 3 – 7x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 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+ 3x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Hãy sắp xếp đa thức trên theo 2 cách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Giải 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- Theo thứ tự lũy thừa giảm dần của biến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P(x) = 3x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+ 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– 7x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+ 5x + 3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- Theo thứ tự lũy thừa tăng dần của biến.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P(x) = 3  + 5x– 7x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 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+ 3x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Chú ý (sgk/42)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?4 (sgk/42)</w:t>
            </w:r>
          </w:p>
          <w:p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Chú ý (sgk/42)</w:t>
            </w:r>
          </w:p>
          <w:p>
            <w:pPr>
              <w:tabs>
                <w:tab w:val="left" w:pos="480"/>
              </w:tabs>
              <w:spacing w:after="120" w:line="240" w:lineRule="auto"/>
              <w:ind w:right="-71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fr-FR"/>
              </w:rPr>
              <w:t xml:space="preserve">3. Hệ số </w:t>
            </w:r>
          </w:p>
          <w:p>
            <w:pPr>
              <w:tabs>
                <w:tab w:val="left" w:pos="480"/>
              </w:tabs>
              <w:spacing w:after="120" w:line="240" w:lineRule="auto"/>
              <w:ind w:right="-71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fr-FR"/>
              </w:rPr>
              <w:t xml:space="preserve">Ví  dụ </w:t>
            </w:r>
          </w:p>
          <w:p>
            <w:pPr>
              <w:tabs>
                <w:tab w:val="left" w:pos="480"/>
              </w:tabs>
              <w:spacing w:after="120" w:line="240" w:lineRule="auto"/>
              <w:ind w:right="-71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  <w:t>P(x) = 6x5 + 7x3 – 3x + 1/2</w:t>
            </w:r>
          </w:p>
          <w:p>
            <w:pPr>
              <w:tabs>
                <w:tab w:val="left" w:pos="480"/>
              </w:tabs>
              <w:spacing w:after="120" w:line="240" w:lineRule="auto"/>
              <w:ind w:right="-71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  <w:t>Ta có :</w:t>
            </w:r>
          </w:p>
          <w:p>
            <w:pPr>
              <w:tabs>
                <w:tab w:val="left" w:pos="480"/>
              </w:tabs>
              <w:spacing w:after="120" w:line="240" w:lineRule="auto"/>
              <w:ind w:right="-71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  <w:t>6 là hệ số của lũy thừa bậc 5</w:t>
            </w:r>
          </w:p>
          <w:p>
            <w:pPr>
              <w:tabs>
                <w:tab w:val="left" w:pos="480"/>
              </w:tabs>
              <w:spacing w:after="120" w:line="240" w:lineRule="auto"/>
              <w:ind w:right="-71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  <w:t xml:space="preserve">7  là hệ số của lũy thừa bậc 3                                        </w:t>
            </w:r>
          </w:p>
          <w:p>
            <w:pPr>
              <w:tabs>
                <w:tab w:val="left" w:pos="480"/>
              </w:tabs>
              <w:spacing w:after="120" w:line="240" w:lineRule="auto"/>
              <w:ind w:right="-71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  <w:t xml:space="preserve"> 3 là hệ số của lũy thừa bậc 1</w:t>
            </w:r>
          </w:p>
          <w:p>
            <w:pPr>
              <w:tabs>
                <w:tab w:val="left" w:pos="480"/>
              </w:tabs>
              <w:spacing w:after="120" w:line="240" w:lineRule="auto"/>
              <w:ind w:right="-71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  <w:t>1/2 là hệ số của lũy thừa bậc 0</w:t>
            </w:r>
          </w:p>
          <w:p>
            <w:pPr>
              <w:tabs>
                <w:tab w:val="left" w:pos="480"/>
              </w:tabs>
              <w:spacing w:after="120" w:line="240" w:lineRule="auto"/>
              <w:ind w:right="-71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  <w:t xml:space="preserve">Trong đó : </w:t>
            </w:r>
          </w:p>
          <w:p>
            <w:pPr>
              <w:tabs>
                <w:tab w:val="left" w:pos="480"/>
              </w:tabs>
              <w:spacing w:after="120" w:line="240" w:lineRule="auto"/>
              <w:ind w:right="-71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  <w:t>6 là hệ số cao nhất</w:t>
            </w:r>
          </w:p>
          <w:p>
            <w:pPr>
              <w:tabs>
                <w:tab w:val="left" w:pos="480"/>
              </w:tabs>
              <w:spacing w:after="120" w:line="240" w:lineRule="auto"/>
              <w:ind w:right="-71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  <w:t xml:space="preserve">1/2 là hệ số tự do                                                                             </w:t>
            </w:r>
          </w:p>
          <w:p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Chú ý (sgk/43)</w:t>
            </w:r>
          </w:p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Bài 39 (trang 43 SGK Toán 7 tập 2)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 Cho đa thức: P(x) = 2 + 5x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– 3x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+ 4x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– 2x – x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+ 6x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a) Thu gọn và sắp xếp các hạng tử của P(x) theo lũy thừa giảm của biến.</w:t>
            </w:r>
          </w:p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b) Viết các hệ số khác 0 của đa thức P(x).</w:t>
            </w:r>
          </w:p>
          <w:p>
            <w:pPr>
              <w:tabs>
                <w:tab w:val="left" w:pos="360"/>
              </w:tabs>
              <w:spacing w:after="120" w:line="240" w:lineRule="auto"/>
              <w:ind w:right="-73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220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nl-NL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?1,(sgk/41)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A(5) = 7.5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– 3.5 +</w:t>
            </w: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  <w:lang w:val="nl-NL"/>
              </w:rPr>
              <w:object>
                <v:shape id="_x0000_i1027" o:spt="75" type="#_x0000_t75" style="height:30.75pt;width:12pt;" o:ole="t" filled="f" coordsize="21600,21600">
                  <v:path/>
                  <v:fill on="f" focussize="0,0"/>
                  <v:stroke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= 7.25 – 15 + </w:t>
            </w: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  <w:lang w:val="nl-NL"/>
              </w:rPr>
              <w:object>
                <v:shape id="_x0000_i1028" o:spt="75" type="#_x0000_t75" style="height:30.75pt;width:12pt;" o:ole="t" filled="f" coordsize="21600,21600">
                  <v:path/>
                  <v:fill on="f" focussize="0,0"/>
                  <v:stroke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= </w:t>
            </w: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  <w:lang w:val="nl-NL"/>
              </w:rPr>
              <w:object>
                <v:shape id="_x0000_i1029" o:spt="75" type="#_x0000_t75" style="height:30.75pt;width:21.75pt;" o:ole="t" filled="f" coordsize="21600,21600">
                  <v:path/>
                  <v:fill on="f" focussize="0,0"/>
                  <v:stroke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9">
                  <o:LockedField>false</o:LockedField>
                </o:OLEObject>
              </w:objec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B(2) = 2x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– 3x + 7x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+ 4x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 </w:t>
            </w: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  <w:lang w:val="nl-NL"/>
              </w:rPr>
              <w:object>
                <v:shape id="_x0000_i1030" o:spt="75" type="#_x0000_t75" style="height:30.75pt;width:12pt;" o:ole="t" filled="f" coordsize="21600,21600">
                  <v:path/>
                  <v:fill on="f" focussize="0,0"/>
                  <v:stroke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1">
                  <o:LockedField>false</o:LockedField>
                </o:OLEObject>
              </w:objec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= 6x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– 3x + 7x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 </w:t>
            </w: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  <w:lang w:val="nl-NL"/>
              </w:rPr>
              <w:object>
                <v:shape id="_x0000_i1031" o:spt="75" type="#_x0000_t75" style="height:30.75pt;width:12pt;" o:ole="t" filled="f" coordsize="21600,21600">
                  <v:path/>
                  <v:fill on="f" focussize="0,0"/>
                  <v:stroke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= 6.2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– 3.2+ 7.2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 </w:t>
            </w: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  <w:lang w:val="nl-NL"/>
              </w:rPr>
              <w:object>
                <v:shape id="_x0000_i1032" o:spt="75" type="#_x0000_t75" style="height:30.75pt;width:12pt;" o:ole="t" filled="f" coordsize="21600,21600">
                  <v:path/>
                  <v:fill on="f" focussize="0,0"/>
                  <v:stroke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1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= 192 – 6 + 56 + </w:t>
            </w: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  <w:lang w:val="nl-NL"/>
              </w:rPr>
              <w:object>
                <v:shape id="_x0000_i1033" o:spt="75" type="#_x0000_t75" style="height:30.75pt;width:12pt;" o:ole="t" filled="f" coordsize="21600,21600">
                  <v:path/>
                  <v:fill on="f" focussize="0,0"/>
                  <v:stroke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1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=</w:t>
            </w: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  <w:lang w:val="nl-NL"/>
              </w:rPr>
              <w:object>
                <v:shape id="_x0000_i1034" o:spt="75" type="#_x0000_t75" style="height:30.75pt;width:30.75pt;" o:ole="t" filled="f" coordsize="21600,21600">
                  <v:path/>
                  <v:fill on="f" focussize="0,0"/>
                  <v:stroke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15">
                  <o:LockedField>false</o:LockedField>
                </o:OLEObject>
              </w:object>
            </w:r>
          </w:p>
          <w:p>
            <w:pP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  <w:t>?2 (sgk/41)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Đa thức : A(y) bậc 2 , A(x) bậc 5 </w:t>
            </w:r>
          </w:p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>
            <w:pPr>
              <w:tabs>
                <w:tab w:val="left" w:pos="360"/>
              </w:tabs>
              <w:spacing w:after="0" w:line="240" w:lineRule="auto"/>
              <w:ind w:right="-73"/>
              <w:jc w:val="both"/>
              <w:rPr>
                <w:rFonts w:hint="default"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  <w:p>
            <w:pPr>
              <w:tabs>
                <w:tab w:val="left" w:pos="360"/>
              </w:tabs>
              <w:spacing w:after="0" w:line="240" w:lineRule="auto"/>
              <w:ind w:right="-73"/>
              <w:jc w:val="both"/>
              <w:rPr>
                <w:rFonts w:hint="default"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  <w:p>
            <w:pPr>
              <w:tabs>
                <w:tab w:val="left" w:pos="360"/>
              </w:tabs>
              <w:spacing w:after="0" w:line="240" w:lineRule="auto"/>
              <w:ind w:right="-73"/>
              <w:jc w:val="both"/>
              <w:rPr>
                <w:rFonts w:hint="default"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  <w:p>
            <w:pPr>
              <w:tabs>
                <w:tab w:val="left" w:pos="360"/>
              </w:tabs>
              <w:spacing w:after="0" w:line="240" w:lineRule="auto"/>
              <w:ind w:right="-73"/>
              <w:jc w:val="both"/>
              <w:rPr>
                <w:rFonts w:hint="default"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  <w:p>
            <w:pPr>
              <w:tabs>
                <w:tab w:val="left" w:pos="360"/>
              </w:tabs>
              <w:spacing w:after="0" w:line="240" w:lineRule="auto"/>
              <w:ind w:right="-73"/>
              <w:jc w:val="both"/>
              <w:rPr>
                <w:rFonts w:hint="default"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  <w:p>
            <w:pPr>
              <w:tabs>
                <w:tab w:val="left" w:pos="360"/>
              </w:tabs>
              <w:spacing w:after="0" w:line="240" w:lineRule="auto"/>
              <w:ind w:right="-73"/>
              <w:jc w:val="both"/>
              <w:rPr>
                <w:rFonts w:hint="default"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  <w:p>
            <w:pPr>
              <w:tabs>
                <w:tab w:val="left" w:pos="360"/>
              </w:tabs>
              <w:spacing w:after="0" w:line="240" w:lineRule="auto"/>
              <w:ind w:right="-73"/>
              <w:jc w:val="both"/>
              <w:rPr>
                <w:rFonts w:hint="default"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  <w:p>
            <w:pPr>
              <w:tabs>
                <w:tab w:val="left" w:pos="360"/>
              </w:tabs>
              <w:spacing w:after="0" w:line="240" w:lineRule="auto"/>
              <w:ind w:right="-73"/>
              <w:jc w:val="both"/>
              <w:rPr>
                <w:rFonts w:hint="default"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  <w:p>
            <w:pPr>
              <w:tabs>
                <w:tab w:val="left" w:pos="360"/>
              </w:tabs>
              <w:spacing w:after="0" w:line="240" w:lineRule="auto"/>
              <w:ind w:right="-73"/>
              <w:jc w:val="both"/>
              <w:rPr>
                <w:rFonts w:hint="default"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  <w:p>
            <w:pPr>
              <w:tabs>
                <w:tab w:val="left" w:pos="360"/>
              </w:tabs>
              <w:spacing w:after="0" w:line="240" w:lineRule="auto"/>
              <w:ind w:right="-73"/>
              <w:jc w:val="both"/>
              <w:rPr>
                <w:rFonts w:hint="default"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  <w:p>
            <w:pPr>
              <w:tabs>
                <w:tab w:val="left" w:pos="360"/>
              </w:tabs>
              <w:spacing w:after="0" w:line="240" w:lineRule="auto"/>
              <w:ind w:right="-73"/>
              <w:jc w:val="both"/>
              <w:rPr>
                <w:rFonts w:hint="default"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  <w:p>
            <w:pPr>
              <w:tabs>
                <w:tab w:val="left" w:pos="360"/>
              </w:tabs>
              <w:spacing w:after="0" w:line="240" w:lineRule="auto"/>
              <w:ind w:right="-73"/>
              <w:jc w:val="both"/>
              <w:rPr>
                <w:rFonts w:hint="default"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  <w:p>
            <w:pPr>
              <w:tabs>
                <w:tab w:val="left" w:pos="360"/>
              </w:tabs>
              <w:spacing w:after="0" w:line="240" w:lineRule="auto"/>
              <w:ind w:right="-73"/>
              <w:jc w:val="both"/>
              <w:rPr>
                <w:rFonts w:hint="default"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?4(sgk/42)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Q(x) = 4x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- 2x +5x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-2x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+1-2x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 xml:space="preserve">3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= 5x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- 2x +1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R(x) = -x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+ 2x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+2x -3x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-10 +x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= -x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+ 2x – 10.</w:t>
            </w:r>
          </w:p>
          <w:p>
            <w:pPr>
              <w:tabs>
                <w:tab w:val="left" w:pos="360"/>
              </w:tabs>
              <w:spacing w:after="120" w:line="240" w:lineRule="auto"/>
              <w:ind w:right="-73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  <w:t>Bài tập 39 sgk/43</w:t>
            </w:r>
          </w:p>
          <w:p>
            <w:pPr>
              <w:pStyle w:val="5"/>
              <w:shd w:val="clear" w:color="auto" w:fill="FFFFFF"/>
              <w:spacing w:before="0" w:beforeAutospacing="0" w:after="120" w:afterAutospacing="0"/>
              <w:rPr>
                <w:rFonts w:hint="default" w:ascii="Times New Roman" w:hAnsi="Times New Roman" w:cs="Times New Roman"/>
                <w:color w:val="222222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lang w:val="nl-NL"/>
              </w:rPr>
              <w:t>Ta có P(x) = 2 + 5x</w:t>
            </w: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lang w:val="nl-NL"/>
              </w:rPr>
              <w:t> – 3x</w:t>
            </w: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lang w:val="nl-NL"/>
              </w:rPr>
              <w:t> + 4x</w:t>
            </w: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lang w:val="nl-NL"/>
              </w:rPr>
              <w:t> – 2x – x</w:t>
            </w: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lang w:val="nl-NL"/>
              </w:rPr>
              <w:t> + 6x</w:t>
            </w: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vertAlign w:val="superscript"/>
                <w:lang w:val="nl-NL"/>
              </w:rPr>
              <w:t>5</w:t>
            </w: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lang w:val="nl-NL"/>
              </w:rPr>
              <w:t>.</w:t>
            </w:r>
          </w:p>
          <w:p>
            <w:pPr>
              <w:pStyle w:val="5"/>
              <w:shd w:val="clear" w:color="auto" w:fill="FFFFFF"/>
              <w:spacing w:before="0" w:beforeAutospacing="0" w:after="120" w:afterAutospacing="0"/>
              <w:rPr>
                <w:rFonts w:hint="default" w:ascii="Times New Roman" w:hAnsi="Times New Roman" w:cs="Times New Roman"/>
                <w:color w:val="222222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lang w:val="nl-NL"/>
              </w:rPr>
              <w:t>a) Thu gọn P(x) = 2 + 9x</w:t>
            </w: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lang w:val="nl-NL"/>
              </w:rPr>
              <w:t> – 4x</w:t>
            </w: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lang w:val="nl-NL"/>
              </w:rPr>
              <w:t> – 2x + 6x</w:t>
            </w: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vertAlign w:val="superscript"/>
                <w:lang w:val="nl-NL"/>
              </w:rPr>
              <w:t>5</w:t>
            </w:r>
          </w:p>
          <w:p>
            <w:pPr>
              <w:pStyle w:val="5"/>
              <w:shd w:val="clear" w:color="auto" w:fill="FFFFFF"/>
              <w:spacing w:before="0" w:beforeAutospacing="0" w:after="120" w:afterAutospacing="0"/>
              <w:rPr>
                <w:rFonts w:hint="default" w:ascii="Times New Roman" w:hAnsi="Times New Roman" w:cs="Times New Roman"/>
                <w:color w:val="222222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lang w:val="nl-NL"/>
              </w:rPr>
              <w:t>Sắp xếp theo thứ tự giảm của biến:</w:t>
            </w:r>
          </w:p>
          <w:p>
            <w:pPr>
              <w:pStyle w:val="5"/>
              <w:shd w:val="clear" w:color="auto" w:fill="FFFFFF"/>
              <w:spacing w:before="0" w:beforeAutospacing="0" w:after="120" w:afterAutospacing="0"/>
              <w:rPr>
                <w:rFonts w:hint="default" w:ascii="Times New Roman" w:hAnsi="Times New Roman" w:cs="Times New Roman"/>
                <w:color w:val="222222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lang w:val="nl-NL"/>
              </w:rPr>
              <w:t>P(x) = 6x</w:t>
            </w: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vertAlign w:val="superscript"/>
                <w:lang w:val="nl-NL"/>
              </w:rPr>
              <w:t>5 </w:t>
            </w: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lang w:val="nl-NL"/>
              </w:rPr>
              <w:t>– 4x</w:t>
            </w: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lang w:val="nl-NL"/>
              </w:rPr>
              <w:t> + 9x</w:t>
            </w: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lang w:val="nl-NL"/>
              </w:rPr>
              <w:t> – 2x + 2</w:t>
            </w:r>
          </w:p>
          <w:p>
            <w:pPr>
              <w:pStyle w:val="5"/>
              <w:shd w:val="clear" w:color="auto" w:fill="FFFFFF"/>
              <w:spacing w:before="0" w:beforeAutospacing="0" w:after="120" w:afterAutospacing="0"/>
              <w:rPr>
                <w:rFonts w:hint="default" w:ascii="Times New Roman" w:hAnsi="Times New Roman" w:cs="Times New Roman"/>
                <w:color w:val="222222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lang w:val="nl-NL"/>
              </w:rPr>
              <w:t xml:space="preserve">b) </w:t>
            </w:r>
          </w:p>
          <w:p>
            <w:pPr>
              <w:pStyle w:val="5"/>
              <w:shd w:val="clear" w:color="auto" w:fill="FFFFFF"/>
              <w:spacing w:before="0" w:beforeAutospacing="0" w:after="120" w:afterAutospacing="0"/>
              <w:rPr>
                <w:rFonts w:hint="default" w:ascii="Times New Roman" w:hAnsi="Times New Roman" w:cs="Times New Roman"/>
                <w:color w:val="222222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lang w:val="nl-NL"/>
              </w:rPr>
              <w:t>Hệ số lũy thừa bậc 5 là 6</w:t>
            </w:r>
          </w:p>
          <w:p>
            <w:pPr>
              <w:pStyle w:val="5"/>
              <w:shd w:val="clear" w:color="auto" w:fill="FFFFFF"/>
              <w:spacing w:before="0" w:beforeAutospacing="0" w:after="120" w:afterAutospacing="0"/>
              <w:rPr>
                <w:rFonts w:hint="default" w:ascii="Times New Roman" w:hAnsi="Times New Roman" w:cs="Times New Roman"/>
                <w:color w:val="222222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lang w:val="nl-NL"/>
              </w:rPr>
              <w:t xml:space="preserve">Hệ số lũy thừa bậc 3 là -4              </w:t>
            </w:r>
          </w:p>
          <w:p>
            <w:pPr>
              <w:pStyle w:val="5"/>
              <w:shd w:val="clear" w:color="auto" w:fill="FFFFFF"/>
              <w:spacing w:before="0" w:beforeAutospacing="0" w:after="120" w:afterAutospacing="0"/>
              <w:rPr>
                <w:rFonts w:hint="default" w:ascii="Times New Roman" w:hAnsi="Times New Roman" w:cs="Times New Roman"/>
                <w:color w:val="222222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lang w:val="nl-NL"/>
              </w:rPr>
              <w:t>Hệ số lũy thừa bậc 2 là 9</w:t>
            </w:r>
          </w:p>
          <w:p>
            <w:pPr>
              <w:tabs>
                <w:tab w:val="left" w:pos="360"/>
              </w:tabs>
              <w:spacing w:after="120" w:line="240" w:lineRule="auto"/>
              <w:ind w:right="-73"/>
              <w:jc w:val="both"/>
              <w:rPr>
                <w:rFonts w:hint="default" w:ascii="Times New Roman" w:hAnsi="Times New Roman" w:cs="Times New Roman"/>
                <w:color w:val="222222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lang w:val="nl-NL"/>
              </w:rPr>
              <w:t xml:space="preserve">Hệ số lũy thừa bậc 1 là -2              </w:t>
            </w:r>
          </w:p>
          <w:p>
            <w:pPr>
              <w:tabs>
                <w:tab w:val="left" w:pos="360"/>
              </w:tabs>
              <w:spacing w:after="120" w:line="240" w:lineRule="auto"/>
              <w:ind w:right="-73"/>
              <w:jc w:val="both"/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lang w:val="nl-NL"/>
              </w:rPr>
              <w:t>Hệ số lũy thừa bậc 0 là 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568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70C0"/>
                <w:sz w:val="28"/>
                <w:szCs w:val="28"/>
              </w:rPr>
              <w:t>CỘNG TRỪ ĐA THỨC MỘT BIẾN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 xml:space="preserve">1 Cộng hai đa thức một biến </w:t>
            </w:r>
          </w:p>
          <w:p>
            <w:pP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Ví dụ (sgk/44)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Cho hai đa thức: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P(x) = 2x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+ 5x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– 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– x – 1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Q(x) = -x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 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+ 5x + 2 </w:t>
            </w:r>
          </w:p>
          <w:p>
            <w:pP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  <w:t xml:space="preserve"> Cách 1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P(x) + Q(x) =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= (2x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+ 5x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– 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– x – 1) + (-x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 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+ 5x + 2)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= 2x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+ 5x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– 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– x – 1 + -x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 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+ 5x + 2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= 2x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+ 4x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  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+ 4x + 1</w:t>
            </w:r>
          </w:p>
          <w:p>
            <w:pP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  <w:t>Cách 2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82550</wp:posOffset>
                      </wp:positionV>
                      <wp:extent cx="228600" cy="228600"/>
                      <wp:effectExtent l="0" t="0" r="635" b="3175"/>
                      <wp:wrapThrough wrapText="bothSides">
                        <wp:wrapPolygon>
                          <wp:start x="-900" y="0"/>
                          <wp:lineTo x="-900" y="20700"/>
                          <wp:lineTo x="21600" y="20700"/>
                          <wp:lineTo x="21600" y="0"/>
                          <wp:lineTo x="-900" y="0"/>
                        </wp:wrapPolygon>
                      </wp:wrapThrough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8pt;margin-top:6.5pt;height:18pt;width:18pt;mso-wrap-distance-left:9pt;mso-wrap-distance-right:9pt;z-index:-251650048;mso-width-relative:page;mso-height-relative:page;" fillcolor="#FFFFFF" filled="t" stroked="f" coordsize="21600,21600" wrapcoords="-900 0 -900 20700 21600 20700 21600 0 -900 0" o:gfxdata="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01C839UAAAAHAQAADwAAAAAAAAABACAAAAAiAAAAZHJzL2Rvd25yZXYueG1sUEsB&#10;AhQAFAAAAAgAh07iQBMMdIL4AQAA7gMAAA4AAAAAAAAAAQAgAAAAJAEAAGRycy9lMm9Eb2MueG1s&#10;UEsFBgAAAAAGAAYAWQEAAI4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>+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      P(x) = 2x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+ 5x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– 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–x   – 1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             Q(x) =         - 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 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      + 5x + 2 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90805</wp:posOffset>
                      </wp:positionV>
                      <wp:extent cx="2743200" cy="635"/>
                      <wp:effectExtent l="7620" t="5080" r="11430" b="1333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6pt;margin-top:7.15pt;height:0.05pt;width:216pt;z-index:251665408;mso-width-relative:page;mso-height-relative:page;" filled="f" stroked="t" coordsize="21600,21600" o:gfxdata="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fkp3bNIAAAAHAQAADwAAAAAAAAABACAAAAAiAAAAZHJzL2Rvd25yZXYueG1sUEsBAhQAFAAAAAgA&#10;h07iQHnH+AW5AQAAYQMAAA4AAAAAAAAAAQAgAAAAIQEAAGRycy9lMm9Eb2MueG1sUEsFBgAAAAAG&#10;AAYAWQEAAEw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P(x) + Q(x) = 2x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+ 4x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  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+ 4x + 1.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2.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nl-NL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 xml:space="preserve"> Trừ hai đa thức một biến.</w:t>
            </w:r>
          </w:p>
          <w:p>
            <w:pP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Ví dụ (sgk/44)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Tính P(x) -  Q(x)</w:t>
            </w:r>
          </w:p>
          <w:p>
            <w:pP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  <w:t>Cách 1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P(x) -  Q(x)  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= 2x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+ 6x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– 2x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+ 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– 6 x – 3</w:t>
            </w:r>
          </w:p>
          <w:p>
            <w:pP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  <w:t>Cách 2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82550</wp:posOffset>
                      </wp:positionV>
                      <wp:extent cx="228600" cy="228600"/>
                      <wp:effectExtent l="0" t="0" r="635" b="3175"/>
                      <wp:wrapThrough wrapText="bothSides">
                        <wp:wrapPolygon>
                          <wp:start x="-900" y="0"/>
                          <wp:lineTo x="-900" y="20700"/>
                          <wp:lineTo x="21600" y="20700"/>
                          <wp:lineTo x="21600" y="0"/>
                          <wp:lineTo x="-900" y="0"/>
                        </wp:wrapPolygon>
                      </wp:wrapThrough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8pt;margin-top:6.5pt;height:18pt;width:18pt;mso-wrap-distance-left:9pt;mso-wrap-distance-right:9pt;z-index:-251643904;mso-width-relative:page;mso-height-relative:page;" fillcolor="#FFFFFF" filled="t" stroked="f" coordsize="21600,21600" wrapcoords="-900 0 -900 20700 21600 20700 21600 0 -900 0" o:gfxdata="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NQvN/VAAAABwEAAA8AAAAAAAAAAQAgAAAAIgAAAGRycy9kb3ducmV2LnhtbFBL&#10;AQIUABQAAAAIAIdO4kDOvwHN+QEAAO4DAAAOAAAAAAAAAAEAIAAAACQBAABkcnMvZTJvRG9jLnht&#10;bFBLBQYAAAAABgAGAFkBAACP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>-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      P(x) = 2x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+ 5x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– 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–x   – 1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            Q(x) =         - 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 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      + 5x + 2 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90805</wp:posOffset>
                      </wp:positionV>
                      <wp:extent cx="2743200" cy="635"/>
                      <wp:effectExtent l="7620" t="5080" r="11430" b="1333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6pt;margin-top:7.15pt;height:0.05pt;width:216pt;z-index:251671552;mso-width-relative:page;mso-height-relative:page;" filled="f" stroked="t" coordsize="21600,21600" o:gfxdata="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H5Kd2zSAAAABwEAAA8AAAAAAAAAAQAgAAAAIgAAAGRycy9kb3ducmV2LnhtbFBLAQIUABQAAAAI&#10;AIdO4kAxGZRgugEAAGEDAAAOAAAAAAAAAAEAIAAAACEBAABkcnMvZTJvRG9jLnhtbFBLBQYAAAAA&#10;BgAGAFkBAABN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P(x) - Q(x) = 2x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+ 6x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– 2x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 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- 6x - 3.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Chú ý (sgk/45)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  <w:t xml:space="preserve">?1 (sgk/45)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70C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color w:val="0070C0"/>
                <w:sz w:val="28"/>
                <w:szCs w:val="28"/>
                <w:lang w:val="nl-NL"/>
              </w:rPr>
              <w:t>BÀI TẬP VỀ NHÀ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- Bài tập 40 trang 43 sgk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- Bài tập 45, 47 (sgk/ 45, 46)</w:t>
            </w:r>
          </w:p>
        </w:tc>
        <w:tc>
          <w:tcPr>
            <w:tcW w:w="5220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  <w:t xml:space="preserve">?1 (sgk/45) 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nl-NL"/>
              </w:rPr>
              <w:t>Cách 1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M(x) - N(x) = 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+ 5x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– 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+x – 0,5 - 3x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+ 5x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 x + 2,5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=  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- 3x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+ 5x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– 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+ 5x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+x+ x – 0,5 + 2,5 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= - 2x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+ 5x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+ 4x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+ 2x + 2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nl-NL"/>
              </w:rPr>
              <w:t>Cách 2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94615</wp:posOffset>
                      </wp:positionV>
                      <wp:extent cx="342900" cy="228600"/>
                      <wp:effectExtent l="4445" t="0" r="0" b="63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lang w:val="nl-NL"/>
                                    </w:rPr>
                                  </w:pPr>
                                  <w:r>
                                    <w:rPr>
                                      <w:lang w:val="nl-NL"/>
                                    </w:rPr>
                                    <w:t xml:space="preserve">+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.65pt;margin-top:7.45pt;height:18pt;width:27pt;z-index:251669504;mso-width-relative:page;mso-height-relative:page;" fillcolor="#FFFFFF" filled="t" stroked="f" coordsize="21600,21600" o:gfxdata="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zE9V3VAAAABwEAAA8AAAAAAAAAAQAgAAAAIgAAAGRycy9kb3ducmV2Lnht&#10;bFBLAQIUABQAAAAIAIdO4kDmJcR7/AEAAO4DAAAOAAAAAAAAAAEAIAAAACQBAABkcnMvZTJvRG9j&#10;LnhtbFBLBQYAAAAABgAGAFkBAACS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+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         M(x)      = 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+ 5x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– 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 x – 0,5 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          N(x)      = 3x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        –5x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 xml:space="preserve">2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–x – 2,5 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92710</wp:posOffset>
                      </wp:positionV>
                      <wp:extent cx="2857500" cy="0"/>
                      <wp:effectExtent l="9525" t="6985" r="9525" b="1206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pt;margin-top:7.3pt;height:0pt;width:225pt;z-index:251668480;mso-width-relative:page;mso-height-relative:page;" filled="f" stroked="t" coordsize="21600,21600" o:gfxdata="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sS45jdMAAAAGAQAADwAAAAAAAAABACAAAAAiAAAAZHJzL2Rvd25yZXYueG1sUEsBAhQAFAAAAAgA&#10;h07iQBln5YG4AQAAXwMAAA4AAAAAAAAAAQAgAAAAIgEAAGRycy9lMm9Eb2MueG1sUEsFBgAAAAAG&#10;AAYAWQEAAEw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M(x) -N(x) = -2x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+ 5x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+ 4x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+  2x + 2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0908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PHẦN II: HÌNH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70C0"/>
                <w:sz w:val="28"/>
                <w:szCs w:val="28"/>
                <w:lang w:val="nl-NL"/>
              </w:rPr>
              <w:t>TÍNH CHẤT ĐƯỜNG TRUNG TRỰC CỦA MỘT ĐOẠN THẲNG</w:t>
            </w:r>
            <w:r>
              <w:rPr>
                <w:rFonts w:hint="default" w:ascii="Times New Roman" w:hAnsi="Times New Roman" w:eastAsia="Times New Roman" w:cs="Times New Roman"/>
                <w:b/>
                <w:iCs/>
                <w:color w:val="0070C0"/>
                <w:sz w:val="28"/>
                <w:szCs w:val="28"/>
                <w:lang w:val="vi-VN"/>
              </w:rPr>
              <w:br w:type="textWrapping"/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Cs/>
                <w:sz w:val="28"/>
                <w:szCs w:val="28"/>
              </w:rPr>
              <w:t>Định lý về tính chất các điểm thuộc đường trung trực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pict>
                <v:group id="_x0000_s1031" o:spid="_x0000_s1031" o:spt="203" style="position:absolute;left:0pt;margin-left:22.55pt;margin-top:3.35pt;height:102.95pt;width:154.4pt;z-index:251674624;mso-width-relative:page;mso-height-relative:page;" coordorigin="7020,7654" coordsize="3088,2059" editas="canvas">
                  <o:lock v:ext="edit"/>
                  <v:shape id="_x0000_s1032" o:spid="_x0000_s1032" o:spt="75" type="#_x0000_t75" style="position:absolute;left:7020;top:7654;height:2059;width:3088;" o:preferrelative="f" coordsize="21600,21600">
                    <v:fill focussize="0,0"/>
                    <v:stroke/>
                    <v:imagedata o:title=""/>
                    <o:lock v:ext="edit" text="t" aspectratio="t"/>
                  </v:shape>
                  <v:line id="_x0000_s1033" o:spid="_x0000_s1033" o:spt="20" style="position:absolute;left:7186;top:8993;height:1;width:2700;" coordsize="21600,21600">
                    <v:path arrowok="t"/>
                    <v:fill focussize="0,0"/>
                    <v:stroke/>
                    <v:imagedata o:title=""/>
                    <o:lock v:ext="edit"/>
                  </v:line>
                  <v:line id="_x0000_s1034" o:spid="_x0000_s1034" o:spt="20" style="position:absolute;left:8581;top:7913;height:1800;width:1;" coordsize="21600,21600">
                    <v:path arrowok="t"/>
                    <v:fill focussize="0,0"/>
                    <v:stroke/>
                    <v:imagedata o:title=""/>
                    <o:lock v:ext="edit"/>
                  </v:line>
                  <v:shape id="_x0000_s1035" o:spid="_x0000_s1035" style="position:absolute;left:7156;top:8273;height:720;width:2700;" filled="f" coordsize="2700,720" path="m0,720l1440,0,2700,720e">
                    <v:path arrowok="t"/>
                    <v:fill on="f" focussize="0,0"/>
                    <v:stroke/>
                    <v:imagedata o:title=""/>
                    <o:lock v:ext="edit"/>
                  </v:shape>
                  <v:shape id="_x0000_s1036" o:spid="_x0000_s1036" style="position:absolute;left:8596;top:8813;height:180;width:180;" filled="f" coordsize="180,180" path="m0,0l180,0,180,180e">
                    <v:path arrowok="t"/>
                    <v:fill on="f" focussize="0,0"/>
                    <v:stroke/>
                    <v:imagedata o:title=""/>
                    <o:lock v:ext="edit"/>
                  </v:shape>
                  <v:shape id="_x0000_s1037" o:spid="_x0000_s1037" o:spt="75" type="#_x0000_t75" style="position:absolute;left:7020;top:9064;height:255;width:240;" o:ole="t" filled="f" coordsize="21600,21600">
                    <v:path/>
                    <v:fill on="f" focussize="0,0"/>
                    <v:stroke/>
                    <v:imagedata r:id="rId18" o:title=""/>
                    <o:lock v:ext="edit" aspectratio="t"/>
                  </v:shape>
                  <v:shape id="_x0000_s1038" o:spid="_x0000_s1038" o:spt="75" type="#_x0000_t75" style="position:absolute;left:9720;top:9019;height:255;width:240;" o:ole="t" filled="f" coordsize="21600,21600">
                    <v:path/>
                    <v:fill on="f" focussize="0,0"/>
                    <v:stroke/>
                    <v:imagedata r:id="rId20" o:title=""/>
                    <o:lock v:ext="edit" aspectratio="t"/>
                  </v:shape>
                  <v:shape id="_x0000_s1039" o:spid="_x0000_s1039" o:spt="75" type="#_x0000_t75" style="position:absolute;left:8280;top:8014;height:255;width:320;" o:ole="t" filled="f" coordsize="21600,21600">
                    <v:path/>
                    <v:fill on="f" focussize="0,0"/>
                    <v:stroke/>
                    <v:imagedata r:id="rId22" o:title=""/>
                    <o:lock v:ext="edit" aspectratio="t"/>
                  </v:shape>
                  <v:shape id="_x0000_s1040" o:spid="_x0000_s1040" o:spt="75" type="#_x0000_t75" style="position:absolute;left:8400;top:9034;height:255;width:200;" o:ole="t" filled="f" coordsize="21600,21600">
                    <v:path/>
                    <v:fill on="f" focussize="0,0"/>
                    <v:stroke/>
                    <v:imagedata r:id="rId24" o:title=""/>
                    <o:lock v:ext="edit" aspectratio="t"/>
                  </v:shape>
                  <v:shape id="_x0000_s1041" o:spid="_x0000_s1041" o:spt="75" type="#_x0000_t75" style="position:absolute;left:8640;top:7654;height:274;width:220;" o:ole="t" filled="f" coordsize="21600,21600">
                    <v:path/>
                    <v:fill on="f" focussize="0,0"/>
                    <v:stroke/>
                    <v:imagedata r:id="rId26" o:title=""/>
                    <o:lock v:ext="edit" aspectratio="t"/>
                  </v:shape>
                  <v:line id="_x0000_s1042" o:spid="_x0000_s1042" o:spt="20" style="position:absolute;left:8053;top:8886;height:180;width:1;" coordsize="21600,21600">
                    <v:path arrowok="t"/>
                    <v:fill focussize="0,0"/>
                    <v:stroke/>
                    <v:imagedata o:title=""/>
                    <o:lock v:ext="edit"/>
                  </v:line>
                  <v:line id="_x0000_s1043" o:spid="_x0000_s1043" o:spt="20" style="position:absolute;left:9133;top:8901;height:180;width:1;" coordsize="21600,21600">
                    <v:path arrowok="t"/>
                    <v:fill focussize="0,0"/>
                    <v:stroke/>
                    <v:imagedata o:title=""/>
                    <o:lock v:ext="edit"/>
                  </v:line>
                </v:group>
                <o:OLEObject Type="Embed" ProgID="Equation.DSMT4" ShapeID="_x0000_s1037" DrawAspect="Content" ObjectID="_1468075735" r:id="rId17">
                  <o:LockedField>false</o:LockedField>
                </o:OLEObject>
                <o:OLEObject Type="Embed" ProgID="Equation.DSMT4" ShapeID="_x0000_s1038" DrawAspect="Content" ObjectID="_1468075736" r:id="rId19">
                  <o:LockedField>false</o:LockedField>
                </o:OLEObject>
                <o:OLEObject Type="Embed" ProgID="Equation.DSMT4" ShapeID="_x0000_s1039" DrawAspect="Content" ObjectID="_1468075737" r:id="rId21">
                  <o:LockedField>false</o:LockedField>
                </o:OLEObject>
                <o:OLEObject Type="Embed" ProgID="Equation.DSMT4" ShapeID="_x0000_s1040" DrawAspect="Content" ObjectID="_1468075738" r:id="rId23">
                  <o:LockedField>false</o:LockedField>
                </o:OLEObject>
                <o:OLEObject Type="Embed" ProgID="Equation.DSMT4" ShapeID="_x0000_s1041" DrawAspect="Content" ObjectID="_1468075739" r:id="rId25">
                  <o:LockedField>false</o:LockedField>
                </o:OLEObject>
              </w:pict>
            </w:r>
          </w:p>
          <w:p>
            <w:pPr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*  Định lý 1: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(Định lý thuận): SGK/74</w:t>
            </w:r>
          </w:p>
          <w:tbl>
            <w:tblPr>
              <w:tblStyle w:val="7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2"/>
              <w:gridCol w:w="27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2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GT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Đoạn thẳng AB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 xml:space="preserve">IA = IB, d </w:t>
                  </w: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sym w:font="Symbol" w:char="F05E"/>
                  </w: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 xml:space="preserve"> AB tại I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 xml:space="preserve">M </w:t>
                  </w: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sym w:font="Symbol" w:char="F0CE"/>
                  </w: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 xml:space="preserve"> d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2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KL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MA = MB</w:t>
                  </w:r>
                </w:p>
              </w:tc>
            </w:tr>
          </w:tbl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Cs/>
                <w:sz w:val="28"/>
                <w:szCs w:val="28"/>
              </w:rPr>
              <w:t>Định lý 2 (Định lí đảo)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: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fr-FR" w:eastAsia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-12065</wp:posOffset>
                      </wp:positionV>
                      <wp:extent cx="1537335" cy="1050290"/>
                      <wp:effectExtent l="0" t="0" r="0" b="0"/>
                      <wp:wrapNone/>
                      <wp:docPr id="2008" name="Text Box 20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7335" cy="1050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object>
                                      <v:shape id="_x0000_i1035" o:spt="75" type="#_x0000_t75" style="height:75pt;width:105.75pt;" o:ole="t" filled="f" coordsize="21600,21600">
                                        <v:path/>
                                        <v:fill on="f" focussize="0,0"/>
                                        <v:stroke/>
                                        <v:imagedata r:id="rId28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o:OLEObject Type="Embed" ProgID="CorelDRAW.Graphic.10" ShapeID="_x0000_i1035" DrawAspect="Content" ObjectID="_1468075740" r:id="rId27">
                                        <o:LockedField>false</o:LockedField>
                                      </o:OLEObject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4.2pt;margin-top:-0.95pt;height:82.7pt;width:121.05pt;z-index:251676672;mso-width-relative:page;mso-height-relative:page;" filled="f" stroked="f" coordsize="21600,21600" o:gfxdata="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GWGWa1wAAAAoBAAAPAAAAAAAAAAEAIAAAACIAAABkcnMvZG93bnJldi54bWxQSwECFAAUAAAA&#10;CACHTuJANydyM+8BAADNAwAADgAAAAAAAAABACAAAAAmAQAAZHJzL2Uyb0RvYy54bWxQSwUGAAAA&#10;AAYABgBZAQAAhw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object>
                                <v:shape id="_x0000_i1035" o:spt="75" type="#_x0000_t75" style="height:75pt;width:105.75pt;" o:ole="t" filled="f" coordsize="21600,21600">
                                  <v:path/>
                                  <v:fill on="f" focussize="0,0"/>
                                  <v:stroke/>
                                  <v:imagedata r:id="rId28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CorelDRAW.Graphic.10" ShapeID="_x0000_i1035" DrawAspect="Content" ObjectID="_1468075741" r:id="rId29">
                                  <o:LockedField>false</o:LockedField>
                                </o:OLEObject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fr-FR" w:eastAsia="vi-VN"/>
              </w:rPr>
              <w:t>SGK/75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3665" distR="113665" simplePos="0" relativeHeight="251678720" behindDoc="0" locked="0" layoutInCell="1" allowOverlap="1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55880</wp:posOffset>
                      </wp:positionV>
                      <wp:extent cx="0" cy="571500"/>
                      <wp:effectExtent l="0" t="0" r="19050" b="19050"/>
                      <wp:wrapNone/>
                      <wp:docPr id="2007" name="Straight Connector 20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3.55pt;margin-top:4.4pt;height:45pt;width:0pt;z-index:251678720;mso-width-relative:page;mso-height-relative:page;" filled="f" stroked="t" coordsize="21600,21600" o:gfxdata="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o6ISRNQAAAAGAQAADwAAAAAAAAABACAAAAAiAAAAZHJzL2Rvd25yZXYueG1sUEsBAhQAFAAA&#10;AAgAh07iQKlRpP66AQAAZAMAAA4AAAAAAAAAAQAgAAAAIwEAAGRycy9lMm9Eb2MueG1sUEsFBgAA&#10;AAAGAAYAWQEAAE8F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238125</wp:posOffset>
                      </wp:positionV>
                      <wp:extent cx="1905000" cy="0"/>
                      <wp:effectExtent l="0" t="0" r="19050" b="19050"/>
                      <wp:wrapNone/>
                      <wp:docPr id="2006" name="Straight Connector 20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2.2pt;margin-top:18.75pt;height:0pt;width:150pt;z-index:251677696;mso-width-relative:page;mso-height-relative:page;" filled="f" stroked="t" coordsize="21600,21600" o:gfxdata="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O4OQ/bZAAAACAEAAA8AAAAAAAAAAQAgAAAAIgAAAGRycy9kb3ducmV2LnhtbFBLAQIU&#10;ABQAAAAIAIdO4kBxtd2luQEAAGUDAAAOAAAAAAAAAAEAIAAAACgBAABkcnMvZTJvRG9jLnhtbFBL&#10;BQYAAAAABgAGAFkBAABT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GT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Đoạn AB, MA=MB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KL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M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sym w:font="Symbol" w:char="F0CE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trung trực của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đoạn AB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Chứng minh: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Xem SGK</w:t>
            </w:r>
          </w:p>
          <w:p>
            <w:pPr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8"/>
                <w:szCs w:val="28"/>
              </w:rPr>
              <w:t>Nhận xét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:</w:t>
            </w:r>
          </w:p>
          <w:p>
            <w:pPr>
              <w:tabs>
                <w:tab w:val="left" w:pos="360"/>
                <w:tab w:val="left" w:pos="3132"/>
              </w:tabs>
              <w:ind w:right="-15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Tập hợp các điểm cách đều hai mút của một đoạn thẳng là đường trung trực của đoạn thẳng đó.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52705</wp:posOffset>
                      </wp:positionV>
                      <wp:extent cx="1231900" cy="1533525"/>
                      <wp:effectExtent l="0" t="0" r="0" b="9525"/>
                      <wp:wrapNone/>
                      <wp:docPr id="2009" name="Text Box 20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0" cy="153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object>
                                      <v:shape id="_x0000_i1036" o:spt="75" alt="" type="#_x0000_t75" style="height:61.25pt;width:44.5pt;" o:ole="t" filled="f" o:preferrelative="t" stroked="f" coordsize="21600,21600">
                                        <v:path/>
                                        <v:fill on="f" focussize="0,0"/>
                                        <v:stroke on="f"/>
                                        <v:imagedata r:id="rId31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o:OLEObject Type="Embed" ProgID="CorelDRAW.Graphic.10" ShapeID="_x0000_i1036" DrawAspect="Content" ObjectID="_1468075742" r:id="rId30">
                                        <o:LockedField>false</o:LockedField>
                                      </o:OLEObject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9.85pt;margin-top:4.15pt;height:120.75pt;width:97pt;z-index:251680768;mso-width-relative:page;mso-height-relative:page;" filled="f" stroked="f" coordsize="21600,21600" o:gfxdata="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tjYebWAAAACQEAAA8AAAAAAAAAAQAgAAAAIgAAAGRycy9kb3ducmV2LnhtbFBLAQIUABQAAAAI&#10;AIdO4kAzbtQW7wEAAM0DAAAOAAAAAAAAAAEAIAAAACUBAABkcnMvZTJvRG9jLnhtbFBLBQYAAAAA&#10;BgAGAFkBAACG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object>
                                <v:shape id="_x0000_i1036" o:spt="75" alt="" type="#_x0000_t75" style="height:61.25pt;width:44.5pt;" o:ole="t" filled="f" o:preferrelative="t" stroked="f" coordsize="21600,21600">
                                  <v:path/>
                                  <v:fill on="f" focussize="0,0"/>
                                  <v:stroke on="f"/>
                                  <v:imagedata r:id="rId31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CorelDRAW.Graphic.10" ShapeID="_x0000_i1036" DrawAspect="Content" ObjectID="_1468075743" r:id="rId32">
                                  <o:LockedField>false</o:LockedField>
                                </o:OLEObject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>
              <w:rPr>
                <w:rFonts w:hint="default" w:ascii="Times New Roman" w:hAnsi="Times New Roman" w:cs="Times New Roman"/>
                <w:b/>
                <w:iCs/>
                <w:sz w:val="28"/>
                <w:szCs w:val="28"/>
              </w:rPr>
              <w:t>Ứng dụng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: 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Vẽ đường trung trực 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của đoạn MN 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bằng thước và compa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Chú ý: (SGK)</w:t>
            </w:r>
          </w:p>
          <w:p>
            <w:pPr>
              <w:tabs>
                <w:tab w:val="left" w:pos="360"/>
              </w:tabs>
              <w:jc w:val="both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Bài 44 (trang 76 SGK Toán 7 tập 2)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: Gọi M là điểm nằm trên đường trung trực của đoạn thẳng AB, cho đoạn thẳng MA có độ dài 5cm. Hỏi độ dài MB bằng bao nhiêu?</w:t>
            </w:r>
          </w:p>
        </w:tc>
        <w:tc>
          <w:tcPr>
            <w:tcW w:w="5220" w:type="dxa"/>
          </w:tcPr>
          <w:p>
            <w:pPr>
              <w:rPr>
                <w:rFonts w:hint="default" w:ascii="Times New Roman" w:hAnsi="Times New Roman" w:cs="Times New Roman"/>
                <w:b/>
                <w:sz w:val="28"/>
                <w:szCs w:val="28"/>
                <w:lang w:eastAsia="vi-V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vi-VN"/>
              </w:rPr>
              <w:t>Bài 44/76 sgk</w:t>
            </w:r>
          </w:p>
          <w:p>
            <w:pPr>
              <w:rPr>
                <w:rFonts w:hint="default" w:ascii="Times New Roman" w:hAnsi="Times New Roman" w:cs="Times New Roman"/>
                <w:b/>
                <w:sz w:val="28"/>
                <w:szCs w:val="28"/>
                <w:lang w:eastAsia="vi-V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vi-VN"/>
              </w:rPr>
              <w:t>Bài giải</w:t>
            </w:r>
          </w:p>
          <w:p>
            <w:pPr>
              <w:rPr>
                <w:rFonts w:hint="default" w:ascii="Times New Roman" w:hAnsi="Times New Roman" w:cs="Times New Roman"/>
                <w:b/>
                <w:sz w:val="28"/>
                <w:szCs w:val="28"/>
                <w:lang w:eastAsia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714500" cy="1038225"/>
                  <wp:effectExtent l="0" t="0" r="0" b="9525"/>
                  <wp:docPr id="11" name="Picture 11" descr="Giải bài 44 trang 76 SGK Toán 7 Tập 2 | Giải toán lớ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Giải bài 44 trang 76 SGK Toán 7 Tập 2 | Giải toán lớp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>
            <w:pPr>
              <w:tabs>
                <w:tab w:val="left" w:pos="360"/>
                <w:tab w:val="left" w:pos="3132"/>
              </w:tabs>
              <w:ind w:right="-15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 xml:space="preserve">Vì M nằm trên đường trung trực của AB nên MA = MB.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fr-FR" w:eastAsia="vi-VN"/>
              </w:rPr>
              <w:t>Mà MA = 5 cm nên MB = 5 cm.</w:t>
            </w:r>
          </w:p>
          <w:p>
            <w:pPr>
              <w:tabs>
                <w:tab w:val="left" w:pos="360"/>
              </w:tabs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Cs/>
                <w:color w:val="2E75B6" w:themeColor="accent5" w:themeShade="BF"/>
                <w:sz w:val="28"/>
                <w:szCs w:val="28"/>
              </w:rPr>
              <w:t>LUYỆN TẬP TÍNH CHẤT ĐƯỜNG TRUNG TRỰC CỦA MỘT ĐOẠN THẲNG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</w:pPr>
          </w:p>
          <w:p>
            <w:pPr>
              <w:pStyle w:val="15"/>
              <w:spacing w:after="0" w:line="240" w:lineRule="auto"/>
              <w:ind w:left="150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Bài 47 (trang 76 SGK Toán 7 tập 2)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Cho hai điểm M, N nằm trên đường trung trực của đoạn thẳng AB. Chứng minh ΔAMN = Δ BMN.</w:t>
            </w:r>
          </w:p>
          <w:p>
            <w:pPr>
              <w:pStyle w:val="15"/>
              <w:spacing w:after="0" w:line="240" w:lineRule="auto"/>
              <w:ind w:left="150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5"/>
              <w:spacing w:after="0" w:line="240" w:lineRule="auto"/>
              <w:ind w:left="150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5"/>
              <w:spacing w:after="0" w:line="240" w:lineRule="auto"/>
              <w:ind w:left="150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5"/>
              <w:spacing w:after="0" w:line="240" w:lineRule="auto"/>
              <w:ind w:left="150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5"/>
              <w:spacing w:after="0" w:line="240" w:lineRule="auto"/>
              <w:ind w:left="150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5"/>
              <w:spacing w:after="0" w:line="240" w:lineRule="auto"/>
              <w:ind w:left="150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5"/>
              <w:spacing w:after="0" w:line="240" w:lineRule="auto"/>
              <w:ind w:left="150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5"/>
              <w:spacing w:after="0" w:line="240" w:lineRule="auto"/>
              <w:ind w:left="150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5"/>
              <w:spacing w:after="0" w:line="240" w:lineRule="auto"/>
              <w:ind w:left="150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5"/>
              <w:spacing w:after="0" w:line="240" w:lineRule="auto"/>
              <w:ind w:left="150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5"/>
              <w:spacing w:after="0" w:line="240" w:lineRule="auto"/>
              <w:ind w:left="150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5"/>
              <w:spacing w:after="0" w:line="240" w:lineRule="auto"/>
              <w:ind w:left="150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5"/>
              <w:spacing w:after="0" w:line="240" w:lineRule="auto"/>
              <w:ind w:left="150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5"/>
              <w:spacing w:after="0" w:line="240" w:lineRule="auto"/>
              <w:ind w:left="150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5"/>
              <w:spacing w:after="0" w:line="240" w:lineRule="auto"/>
              <w:ind w:left="150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5"/>
              <w:spacing w:after="0" w:line="240" w:lineRule="auto"/>
              <w:ind w:left="150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5"/>
              <w:spacing w:after="0" w:line="240" w:lineRule="auto"/>
              <w:ind w:left="150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5"/>
              <w:spacing w:after="0" w:line="240" w:lineRule="auto"/>
              <w:ind w:left="150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5"/>
              <w:spacing w:after="0" w:line="240" w:lineRule="auto"/>
              <w:ind w:left="150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5"/>
              <w:spacing w:after="0" w:line="240" w:lineRule="auto"/>
              <w:ind w:left="150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5"/>
              <w:spacing w:after="0" w:line="240" w:lineRule="auto"/>
              <w:ind w:left="150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5"/>
              <w:spacing w:after="0" w:line="240" w:lineRule="auto"/>
              <w:ind w:left="150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Bài 49 (trang 77 SGK Toán 7 tập 2)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Hai nhà máy được xây dựng bên bờ một con sông tại hai địa điểm A và B (h.44). Hãy tìm trên bờ sông một địa điểm C để xây dựng một trạm bơm đưa nước về cho hai nhà máy sao cho độ dài đường ống dẫn nước là ngắn nhất?</w:t>
            </w:r>
          </w:p>
          <w:p>
            <w:pPr>
              <w:pStyle w:val="15"/>
              <w:spacing w:after="0" w:line="240" w:lineRule="auto"/>
              <w:ind w:left="150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drawing>
                <wp:inline distT="0" distB="0" distL="0" distR="0">
                  <wp:extent cx="3219450" cy="2238375"/>
                  <wp:effectExtent l="0" t="0" r="0" b="9525"/>
                  <wp:docPr id="14" name="Picture 14" descr="Giải bài 49 trang 77 SGK Toán 7 Tập 2 | Giải toán lớ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Giải bài 49 trang 77 SGK Toán 7 Tập 2 | Giải toán lớp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5"/>
              <w:spacing w:after="0" w:line="240" w:lineRule="auto"/>
              <w:ind w:left="150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5"/>
              <w:spacing w:after="0" w:line="240" w:lineRule="auto"/>
              <w:ind w:left="150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5"/>
              <w:spacing w:after="0" w:line="240" w:lineRule="auto"/>
              <w:ind w:left="150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5"/>
              <w:spacing w:after="0" w:line="240" w:lineRule="auto"/>
              <w:ind w:left="150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5"/>
              <w:spacing w:after="0" w:line="240" w:lineRule="auto"/>
              <w:ind w:left="150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5"/>
              <w:spacing w:after="0" w:line="240" w:lineRule="auto"/>
              <w:ind w:left="150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5"/>
              <w:spacing w:after="0" w:line="240" w:lineRule="auto"/>
              <w:ind w:left="150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5"/>
              <w:spacing w:after="0" w:line="240" w:lineRule="auto"/>
              <w:ind w:left="150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5"/>
              <w:spacing w:after="0" w:line="240" w:lineRule="auto"/>
              <w:ind w:left="150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5"/>
              <w:spacing w:after="0" w:line="240" w:lineRule="auto"/>
              <w:ind w:left="150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5"/>
              <w:spacing w:after="0" w:line="240" w:lineRule="auto"/>
              <w:ind w:left="150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5"/>
              <w:spacing w:after="0" w:line="240" w:lineRule="auto"/>
              <w:ind w:left="150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5"/>
              <w:spacing w:after="0" w:line="240" w:lineRule="auto"/>
              <w:ind w:left="150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5"/>
              <w:spacing w:after="0" w:line="240" w:lineRule="auto"/>
              <w:ind w:left="150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5"/>
              <w:spacing w:after="0" w:line="240" w:lineRule="auto"/>
              <w:ind w:left="150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Bài 50 (trang 77 SGK Toán 7 tập 2)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Một con đường quốc lộ cách không xa hai điểm dân cư (h.45). Hãy tìm bên đường đó một địa điểm để xây dựng một trạm y tế sao cho trạm y tế này cách đều hai điểm dân cư.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drawing>
                <wp:inline distT="0" distB="0" distL="0" distR="0">
                  <wp:extent cx="3724275" cy="1343025"/>
                  <wp:effectExtent l="0" t="0" r="9525" b="9525"/>
                  <wp:docPr id="16" name="Picture 16" descr="Giải bài 50 trang 77 SGK Toán 7 Tập 2 | Giải toán lớ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Giải bài 50 trang 77 SGK Toán 7 Tập 2 | Giải toán lớp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42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40" w:line="360" w:lineRule="atLeast"/>
              <w:ind w:left="48" w:right="48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Hình 45</w:t>
            </w:r>
          </w:p>
          <w:p>
            <w:pPr>
              <w:pStyle w:val="15"/>
              <w:spacing w:after="0" w:line="240" w:lineRule="auto"/>
              <w:ind w:left="150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5"/>
              <w:spacing w:after="0" w:line="240" w:lineRule="auto"/>
              <w:ind w:left="150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5"/>
              <w:spacing w:after="0" w:line="240" w:lineRule="auto"/>
              <w:ind w:left="150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5"/>
              <w:spacing w:after="0" w:line="240" w:lineRule="auto"/>
              <w:ind w:left="150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5"/>
              <w:spacing w:after="0" w:line="240" w:lineRule="auto"/>
              <w:ind w:left="150"/>
              <w:jc w:val="center"/>
              <w:rPr>
                <w:rFonts w:hint="default"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BÀI TẬP VỀ NHÀ</w:t>
            </w:r>
          </w:p>
          <w:p>
            <w:pPr>
              <w:pStyle w:val="15"/>
              <w:spacing w:after="0" w:line="240" w:lineRule="auto"/>
              <w:ind w:left="150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Bài 46 trang 76 sgk</w:t>
            </w:r>
          </w:p>
          <w:p>
            <w:pPr>
              <w:pStyle w:val="15"/>
              <w:spacing w:after="0" w:line="240" w:lineRule="auto"/>
              <w:ind w:left="150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Bài 51 trang 77 sgk</w:t>
            </w:r>
          </w:p>
        </w:tc>
        <w:tc>
          <w:tcPr>
            <w:tcW w:w="5220" w:type="dxa"/>
          </w:tcPr>
          <w:p>
            <w:pPr>
              <w:tabs>
                <w:tab w:val="left" w:pos="360"/>
                <w:tab w:val="left" w:pos="1872"/>
              </w:tabs>
              <w:spacing w:after="0" w:line="240" w:lineRule="auto"/>
              <w:ind w:left="72" w:right="-3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>
            <w:pPr>
              <w:keepNext/>
              <w:jc w:val="both"/>
              <w:outlineLvl w:val="2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Bài 47/76 (SGK)</w:t>
            </w:r>
          </w:p>
          <w:p>
            <w:pPr>
              <w:keepNext/>
              <w:jc w:val="both"/>
              <w:outlineLvl w:val="2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924050" cy="1400175"/>
                  <wp:effectExtent l="0" t="0" r="0" b="9525"/>
                  <wp:docPr id="12" name="Picture 12" descr="Giải bài 47 trang 76 SGK Toán 7 Tập 2 | Giải toán lớ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Giải bài 47 trang 76 SGK Toán 7 Tập 2 | Giải toán lớp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/>
              <w:jc w:val="both"/>
              <w:outlineLvl w:val="2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7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5"/>
              <w:gridCol w:w="229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5" w:type="dxa"/>
                  <w:shd w:val="clear" w:color="auto" w:fill="auto"/>
                </w:tcPr>
                <w:p>
                  <w:pPr>
                    <w:keepNext/>
                    <w:jc w:val="both"/>
                    <w:outlineLvl w:val="2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GT</w:t>
                  </w:r>
                </w:p>
              </w:tc>
              <w:tc>
                <w:tcPr>
                  <w:tcW w:w="2299" w:type="dxa"/>
                  <w:shd w:val="clear" w:color="auto" w:fill="auto"/>
                </w:tcPr>
                <w:p>
                  <w:pPr>
                    <w:keepNext/>
                    <w:jc w:val="both"/>
                    <w:outlineLvl w:val="2"/>
                    <w:rPr>
                      <w:rFonts w:hint="default"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pt-BR"/>
                    </w:rPr>
                    <w:t>IA = IB</w:t>
                  </w:r>
                </w:p>
                <w:p>
                  <w:pPr>
                    <w:keepNext/>
                    <w:jc w:val="both"/>
                    <w:outlineLvl w:val="2"/>
                    <w:rPr>
                      <w:rFonts w:hint="default"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pt-BR"/>
                    </w:rPr>
                    <w:t xml:space="preserve">MN </w:t>
                  </w: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sym w:font="Symbol" w:char="F05E"/>
                  </w: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pt-BR"/>
                    </w:rPr>
                    <w:t xml:space="preserve"> AB tại I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5" w:type="dxa"/>
                  <w:shd w:val="clear" w:color="auto" w:fill="auto"/>
                </w:tcPr>
                <w:p>
                  <w:pPr>
                    <w:keepNext/>
                    <w:jc w:val="both"/>
                    <w:outlineLvl w:val="2"/>
                    <w:rPr>
                      <w:rFonts w:hint="default"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pt-BR"/>
                    </w:rPr>
                    <w:t>KL</w:t>
                  </w:r>
                </w:p>
              </w:tc>
              <w:tc>
                <w:tcPr>
                  <w:tcW w:w="2299" w:type="dxa"/>
                  <w:shd w:val="clear" w:color="auto" w:fill="auto"/>
                </w:tcPr>
                <w:p>
                  <w:pPr>
                    <w:keepNext/>
                    <w:jc w:val="both"/>
                    <w:outlineLvl w:val="2"/>
                    <w:rPr>
                      <w:rFonts w:hint="default"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sym w:font="Symbol" w:char="F044"/>
                  </w: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pt-BR"/>
                    </w:rPr>
                    <w:t xml:space="preserve"> AMN = </w:t>
                  </w: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sym w:font="Symbol" w:char="F044"/>
                  </w: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pt-BR"/>
                    </w:rPr>
                    <w:t xml:space="preserve"> BMN</w:t>
                  </w:r>
                </w:p>
              </w:tc>
            </w:tr>
          </w:tbl>
          <w:p>
            <w:pPr>
              <w:keepNext/>
              <w:jc w:val="both"/>
              <w:outlineLvl w:val="2"/>
              <w:rPr>
                <w:rFonts w:hint="default"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pt-BR"/>
              </w:rPr>
              <w:t>Bài giải</w:t>
            </w:r>
          </w:p>
          <w:p>
            <w:pPr>
              <w:keepNext/>
              <w:jc w:val="both"/>
              <w:outlineLvl w:val="2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 xml:space="preserve">Xét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sym w:font="Symbol" w:char="F044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 xml:space="preserve"> AMN và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sym w:font="Symbol" w:char="F044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 xml:space="preserve"> BMN có:</w:t>
            </w:r>
          </w:p>
          <w:p>
            <w:pPr>
              <w:keepNext/>
              <w:jc w:val="both"/>
              <w:outlineLvl w:val="2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MA = MB, NA = NB (do M, N thuộc đường trung trực của AB)</w:t>
            </w:r>
          </w:p>
          <w:p>
            <w:pPr>
              <w:keepNext/>
              <w:jc w:val="both"/>
              <w:outlineLvl w:val="2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MN là cạnh chung</w:t>
            </w:r>
          </w:p>
          <w:p>
            <w:pPr>
              <w:keepNext/>
              <w:jc w:val="both"/>
              <w:outlineLvl w:val="2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 xml:space="preserve">Do đó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sym w:font="Symbol" w:char="F044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 xml:space="preserve"> AMN =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sym w:font="Symbol" w:char="F044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 xml:space="preserve"> BMN  (c.c.c)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  <w:t>Bài tập 49/ 77 sgk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      </w:t>
            </w:r>
          </w:p>
          <w:p>
            <w:pP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  <w:t>Bài giải</w:t>
            </w:r>
          </w:p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Gọi đường thẳng xy là bờ sông cần xây trạm bơm.</w:t>
            </w:r>
          </w:p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⇒ Bài toán đưa về: Hai điểm A, B cố định cùng nằm trên nửa mặt phẳng bờ là đường thẳng xy. Tìm vị trí điểm C nằm trên đường xy sao cho CA + CB nhỏ nhất.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bookmarkStart w:id="1" w:name="_GoBack"/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drawing>
                <wp:inline distT="0" distB="0" distL="0" distR="0">
                  <wp:extent cx="2007235" cy="1976120"/>
                  <wp:effectExtent l="0" t="0" r="12065" b="5080"/>
                  <wp:docPr id="15" name="Picture 15" descr="Giải bài 49 trang 77 SGK Toán 7 Tập 2 | Giải toán lớ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Giải bài 49 trang 77 SGK Toán 7 Tập 2 | Giải toán lớp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235" cy="197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Gọi A’ là điểm đối xứng của A qua đường thẳng xy.</w:t>
            </w:r>
          </w:p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Theo như chứng minh ở bài 48 ta có: CA + CB = CA’ + CB ≥ A’B (A’B cố định).</w:t>
            </w:r>
          </w:p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⇒ CA + CB đạt ngắn nhất bằng A’B.</w:t>
            </w:r>
          </w:p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Dấu “=” xảy ra khi CA’+CB = A’B, tức là A’; B; C thẳng hàng hay C là giao điểm của A’B và xy.</w:t>
            </w:r>
          </w:p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Vậy điểm đặt trạm bơm là giao điểm của đường thẳng xy với đường thẳng A’B, trong đó A’ là điểm đối xứng với A qua xy.</w:t>
            </w:r>
          </w:p>
          <w:p>
            <w:pPr>
              <w:keepNext/>
              <w:jc w:val="both"/>
              <w:outlineLvl w:val="2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Bài 50/77 (SGK)</w:t>
            </w:r>
          </w:p>
          <w:p>
            <w:pPr>
              <w:keepNext/>
              <w:jc w:val="both"/>
              <w:outlineLvl w:val="2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Bài giải</w:t>
            </w:r>
          </w:p>
          <w:p>
            <w:pPr>
              <w:pStyle w:val="5"/>
              <w:spacing w:before="0" w:beforeAutospacing="0" w:after="240" w:afterAutospacing="0" w:line="360" w:lineRule="atLeast"/>
              <w:ind w:left="48" w:right="48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Gọi A và B là hai điểm dân cư ; C là điểm đặt trạm y tế ; m là đường quốc lộ</w:t>
            </w:r>
          </w:p>
          <w:p>
            <w:pPr>
              <w:pStyle w:val="5"/>
              <w:spacing w:before="0" w:beforeAutospacing="0" w:after="240" w:afterAutospacing="0" w:line="360" w:lineRule="atLeast"/>
              <w:ind w:left="48" w:right="48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Vì C cách đều A và B nên C thuộc đường trung trực (d) của đoạn thẳng AB</w:t>
            </w:r>
          </w:p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mà C ∈ m nên C là giao điểm của m và đường trung trực (d) của AB.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drawing>
                <wp:inline distT="0" distB="0" distL="0" distR="0">
                  <wp:extent cx="1697355" cy="871855"/>
                  <wp:effectExtent l="0" t="0" r="4445" b="4445"/>
                  <wp:docPr id="17" name="Picture 17" descr="Giải bài 50 trang 77 SGK Toán 7 Tập 2 | Giải toán lớ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Giải bài 50 trang 77 SGK Toán 7 Tập 2 | Giải toán lớp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35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360"/>
                <w:tab w:val="left" w:pos="1872"/>
              </w:tabs>
              <w:spacing w:after="0" w:line="240" w:lineRule="auto"/>
              <w:ind w:right="-3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Gọi 2 điểm dân cư là hai điểm A, B. Để xây dựng trạm y tế ở bên đường cách đều hai điểm dân cư thì trạm y tế đó phải là giao điểm giữa con đường và đường trung trực của AB.</w:t>
            </w:r>
          </w:p>
        </w:tc>
      </w:tr>
    </w:tbl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nl-NL"/>
        </w:rPr>
      </w:pPr>
    </w:p>
    <w:sectPr>
      <w:pgSz w:w="11905" w:h="16838"/>
      <w:pgMar w:top="567" w:right="567" w:bottom="567" w:left="567" w:header="720" w:footer="720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97"/>
    <w:rsid w:val="00010745"/>
    <w:rsid w:val="00010FBF"/>
    <w:rsid w:val="000118B7"/>
    <w:rsid w:val="00036BBA"/>
    <w:rsid w:val="000376FB"/>
    <w:rsid w:val="0005244C"/>
    <w:rsid w:val="0006036E"/>
    <w:rsid w:val="000672DB"/>
    <w:rsid w:val="000873B0"/>
    <w:rsid w:val="00091B8F"/>
    <w:rsid w:val="0009334C"/>
    <w:rsid w:val="000A2766"/>
    <w:rsid w:val="000B4543"/>
    <w:rsid w:val="000C3879"/>
    <w:rsid w:val="000C4BB0"/>
    <w:rsid w:val="000C4D6D"/>
    <w:rsid w:val="000C77D9"/>
    <w:rsid w:val="000D237F"/>
    <w:rsid w:val="000E7AA0"/>
    <w:rsid w:val="000F2F3F"/>
    <w:rsid w:val="000F3998"/>
    <w:rsid w:val="000F409A"/>
    <w:rsid w:val="000F5689"/>
    <w:rsid w:val="001023A6"/>
    <w:rsid w:val="00102FF3"/>
    <w:rsid w:val="00115445"/>
    <w:rsid w:val="001209E4"/>
    <w:rsid w:val="00130D0D"/>
    <w:rsid w:val="00136165"/>
    <w:rsid w:val="00137F6B"/>
    <w:rsid w:val="00147357"/>
    <w:rsid w:val="001507D7"/>
    <w:rsid w:val="0015304D"/>
    <w:rsid w:val="00180C95"/>
    <w:rsid w:val="00191457"/>
    <w:rsid w:val="00191951"/>
    <w:rsid w:val="00193DB0"/>
    <w:rsid w:val="001A0C6F"/>
    <w:rsid w:val="001A1C95"/>
    <w:rsid w:val="001A7A09"/>
    <w:rsid w:val="001B58BB"/>
    <w:rsid w:val="001C1394"/>
    <w:rsid w:val="001D33D8"/>
    <w:rsid w:val="001D5AFC"/>
    <w:rsid w:val="001E4077"/>
    <w:rsid w:val="001F7966"/>
    <w:rsid w:val="00203798"/>
    <w:rsid w:val="00207669"/>
    <w:rsid w:val="00215709"/>
    <w:rsid w:val="00215CBA"/>
    <w:rsid w:val="002440BB"/>
    <w:rsid w:val="002479DE"/>
    <w:rsid w:val="00252400"/>
    <w:rsid w:val="00275E0B"/>
    <w:rsid w:val="00293E41"/>
    <w:rsid w:val="002A5724"/>
    <w:rsid w:val="002A6B01"/>
    <w:rsid w:val="002B4D00"/>
    <w:rsid w:val="002E1347"/>
    <w:rsid w:val="002F34BE"/>
    <w:rsid w:val="002F4E94"/>
    <w:rsid w:val="00311652"/>
    <w:rsid w:val="00312740"/>
    <w:rsid w:val="00313908"/>
    <w:rsid w:val="00333C75"/>
    <w:rsid w:val="0034411C"/>
    <w:rsid w:val="00356391"/>
    <w:rsid w:val="00377B1D"/>
    <w:rsid w:val="003871FA"/>
    <w:rsid w:val="00396E7A"/>
    <w:rsid w:val="003A3BC8"/>
    <w:rsid w:val="003A5C9D"/>
    <w:rsid w:val="003A7A43"/>
    <w:rsid w:val="003B12D3"/>
    <w:rsid w:val="003B7179"/>
    <w:rsid w:val="003C5D80"/>
    <w:rsid w:val="003D0BA5"/>
    <w:rsid w:val="003D3351"/>
    <w:rsid w:val="003F0387"/>
    <w:rsid w:val="003F3385"/>
    <w:rsid w:val="004056CF"/>
    <w:rsid w:val="00407A99"/>
    <w:rsid w:val="00432613"/>
    <w:rsid w:val="00432B0F"/>
    <w:rsid w:val="00436EF1"/>
    <w:rsid w:val="0044151B"/>
    <w:rsid w:val="0044556B"/>
    <w:rsid w:val="004465B4"/>
    <w:rsid w:val="00460616"/>
    <w:rsid w:val="00460D10"/>
    <w:rsid w:val="00464D69"/>
    <w:rsid w:val="00464FBE"/>
    <w:rsid w:val="004760AA"/>
    <w:rsid w:val="00487ACD"/>
    <w:rsid w:val="004A28E7"/>
    <w:rsid w:val="004A4021"/>
    <w:rsid w:val="004C707C"/>
    <w:rsid w:val="004D7D29"/>
    <w:rsid w:val="004F0D55"/>
    <w:rsid w:val="004F1C31"/>
    <w:rsid w:val="00503B3C"/>
    <w:rsid w:val="00504221"/>
    <w:rsid w:val="0052270A"/>
    <w:rsid w:val="00523952"/>
    <w:rsid w:val="005303B7"/>
    <w:rsid w:val="005330B2"/>
    <w:rsid w:val="005341F9"/>
    <w:rsid w:val="005515CB"/>
    <w:rsid w:val="00575B5E"/>
    <w:rsid w:val="00576B2A"/>
    <w:rsid w:val="00581699"/>
    <w:rsid w:val="005939D0"/>
    <w:rsid w:val="00596B5A"/>
    <w:rsid w:val="005A01FB"/>
    <w:rsid w:val="005B16E0"/>
    <w:rsid w:val="005B331D"/>
    <w:rsid w:val="005C4539"/>
    <w:rsid w:val="005C6816"/>
    <w:rsid w:val="005E1506"/>
    <w:rsid w:val="005F3837"/>
    <w:rsid w:val="00601CAA"/>
    <w:rsid w:val="006040E4"/>
    <w:rsid w:val="0061026A"/>
    <w:rsid w:val="00615A5D"/>
    <w:rsid w:val="006218DE"/>
    <w:rsid w:val="00627982"/>
    <w:rsid w:val="00641745"/>
    <w:rsid w:val="00641D31"/>
    <w:rsid w:val="006431E5"/>
    <w:rsid w:val="0065234B"/>
    <w:rsid w:val="00657B04"/>
    <w:rsid w:val="00660123"/>
    <w:rsid w:val="00661E60"/>
    <w:rsid w:val="00662389"/>
    <w:rsid w:val="00664189"/>
    <w:rsid w:val="0066616E"/>
    <w:rsid w:val="00666FC1"/>
    <w:rsid w:val="00667D71"/>
    <w:rsid w:val="0067547E"/>
    <w:rsid w:val="00687E06"/>
    <w:rsid w:val="006B7BC0"/>
    <w:rsid w:val="007152BD"/>
    <w:rsid w:val="00720485"/>
    <w:rsid w:val="00720E66"/>
    <w:rsid w:val="007246F1"/>
    <w:rsid w:val="00734DB1"/>
    <w:rsid w:val="007457B6"/>
    <w:rsid w:val="00756A7D"/>
    <w:rsid w:val="00774415"/>
    <w:rsid w:val="00791288"/>
    <w:rsid w:val="007A018D"/>
    <w:rsid w:val="007A1B10"/>
    <w:rsid w:val="007A597F"/>
    <w:rsid w:val="007C691C"/>
    <w:rsid w:val="007C6DFD"/>
    <w:rsid w:val="007D524F"/>
    <w:rsid w:val="007D751A"/>
    <w:rsid w:val="007F199E"/>
    <w:rsid w:val="00800D5E"/>
    <w:rsid w:val="008043FF"/>
    <w:rsid w:val="00807393"/>
    <w:rsid w:val="0081044C"/>
    <w:rsid w:val="00821492"/>
    <w:rsid w:val="008265B4"/>
    <w:rsid w:val="00830FDA"/>
    <w:rsid w:val="00833E08"/>
    <w:rsid w:val="008467A9"/>
    <w:rsid w:val="008560D6"/>
    <w:rsid w:val="00860061"/>
    <w:rsid w:val="00873698"/>
    <w:rsid w:val="00876A74"/>
    <w:rsid w:val="00876DE2"/>
    <w:rsid w:val="0089760A"/>
    <w:rsid w:val="00897ED2"/>
    <w:rsid w:val="008A1D32"/>
    <w:rsid w:val="008F751E"/>
    <w:rsid w:val="008F7F55"/>
    <w:rsid w:val="00924F70"/>
    <w:rsid w:val="00926BA5"/>
    <w:rsid w:val="00936FF8"/>
    <w:rsid w:val="00941453"/>
    <w:rsid w:val="009454B3"/>
    <w:rsid w:val="00955BE2"/>
    <w:rsid w:val="00983BE4"/>
    <w:rsid w:val="00997313"/>
    <w:rsid w:val="009B3E24"/>
    <w:rsid w:val="009B64AE"/>
    <w:rsid w:val="009C2199"/>
    <w:rsid w:val="009C38F8"/>
    <w:rsid w:val="009D03A3"/>
    <w:rsid w:val="009D67D8"/>
    <w:rsid w:val="009D75D5"/>
    <w:rsid w:val="009E3407"/>
    <w:rsid w:val="009F07C6"/>
    <w:rsid w:val="009F3FF8"/>
    <w:rsid w:val="00A03EAE"/>
    <w:rsid w:val="00A2546E"/>
    <w:rsid w:val="00A26D65"/>
    <w:rsid w:val="00A323B1"/>
    <w:rsid w:val="00A32F0B"/>
    <w:rsid w:val="00A37451"/>
    <w:rsid w:val="00A4600A"/>
    <w:rsid w:val="00A502EC"/>
    <w:rsid w:val="00A53A97"/>
    <w:rsid w:val="00A61E57"/>
    <w:rsid w:val="00A71E51"/>
    <w:rsid w:val="00A80B24"/>
    <w:rsid w:val="00A9169D"/>
    <w:rsid w:val="00A965C8"/>
    <w:rsid w:val="00AA1F71"/>
    <w:rsid w:val="00AC4CFA"/>
    <w:rsid w:val="00AD118F"/>
    <w:rsid w:val="00AD315F"/>
    <w:rsid w:val="00AF790C"/>
    <w:rsid w:val="00B1208E"/>
    <w:rsid w:val="00B14298"/>
    <w:rsid w:val="00B26A59"/>
    <w:rsid w:val="00B309F9"/>
    <w:rsid w:val="00B34219"/>
    <w:rsid w:val="00B44CD0"/>
    <w:rsid w:val="00B4689A"/>
    <w:rsid w:val="00B51246"/>
    <w:rsid w:val="00B70DFC"/>
    <w:rsid w:val="00B73896"/>
    <w:rsid w:val="00B73DEF"/>
    <w:rsid w:val="00B7479D"/>
    <w:rsid w:val="00B7658D"/>
    <w:rsid w:val="00BA3453"/>
    <w:rsid w:val="00BA7FE3"/>
    <w:rsid w:val="00BB30CD"/>
    <w:rsid w:val="00BC2621"/>
    <w:rsid w:val="00BC28B4"/>
    <w:rsid w:val="00BD3BFA"/>
    <w:rsid w:val="00BD7C60"/>
    <w:rsid w:val="00BE6447"/>
    <w:rsid w:val="00BE6B42"/>
    <w:rsid w:val="00BF1B62"/>
    <w:rsid w:val="00C17F4D"/>
    <w:rsid w:val="00C271BB"/>
    <w:rsid w:val="00C30EA7"/>
    <w:rsid w:val="00C338D0"/>
    <w:rsid w:val="00C339C6"/>
    <w:rsid w:val="00C3409D"/>
    <w:rsid w:val="00C422A7"/>
    <w:rsid w:val="00C47199"/>
    <w:rsid w:val="00C57467"/>
    <w:rsid w:val="00C62602"/>
    <w:rsid w:val="00C62EBD"/>
    <w:rsid w:val="00C7679E"/>
    <w:rsid w:val="00C91DFD"/>
    <w:rsid w:val="00CA2673"/>
    <w:rsid w:val="00CB1A78"/>
    <w:rsid w:val="00CB30D7"/>
    <w:rsid w:val="00CD0113"/>
    <w:rsid w:val="00CD0779"/>
    <w:rsid w:val="00CD5594"/>
    <w:rsid w:val="00CE64D4"/>
    <w:rsid w:val="00CF5F47"/>
    <w:rsid w:val="00D00A06"/>
    <w:rsid w:val="00D13722"/>
    <w:rsid w:val="00D14FB4"/>
    <w:rsid w:val="00D21EB9"/>
    <w:rsid w:val="00D2658D"/>
    <w:rsid w:val="00D351C5"/>
    <w:rsid w:val="00D4444E"/>
    <w:rsid w:val="00D445A3"/>
    <w:rsid w:val="00D54D0D"/>
    <w:rsid w:val="00D676D4"/>
    <w:rsid w:val="00D7044D"/>
    <w:rsid w:val="00D70921"/>
    <w:rsid w:val="00D71741"/>
    <w:rsid w:val="00D81FD4"/>
    <w:rsid w:val="00D8506B"/>
    <w:rsid w:val="00D91A44"/>
    <w:rsid w:val="00D95AFD"/>
    <w:rsid w:val="00DB0F58"/>
    <w:rsid w:val="00DB2543"/>
    <w:rsid w:val="00DC5E04"/>
    <w:rsid w:val="00DC6582"/>
    <w:rsid w:val="00DE0397"/>
    <w:rsid w:val="00DE387A"/>
    <w:rsid w:val="00DF778A"/>
    <w:rsid w:val="00E01FD4"/>
    <w:rsid w:val="00E13F71"/>
    <w:rsid w:val="00E150C1"/>
    <w:rsid w:val="00E236A9"/>
    <w:rsid w:val="00E242E7"/>
    <w:rsid w:val="00E34812"/>
    <w:rsid w:val="00E41041"/>
    <w:rsid w:val="00E51007"/>
    <w:rsid w:val="00E63C48"/>
    <w:rsid w:val="00E81064"/>
    <w:rsid w:val="00E84974"/>
    <w:rsid w:val="00E91D23"/>
    <w:rsid w:val="00EA095C"/>
    <w:rsid w:val="00EB2AE1"/>
    <w:rsid w:val="00EC6B50"/>
    <w:rsid w:val="00ED2B30"/>
    <w:rsid w:val="00ED4B10"/>
    <w:rsid w:val="00EE0BA2"/>
    <w:rsid w:val="00EE3303"/>
    <w:rsid w:val="00EF4345"/>
    <w:rsid w:val="00EF7694"/>
    <w:rsid w:val="00F0344B"/>
    <w:rsid w:val="00F20E1B"/>
    <w:rsid w:val="00F27FCC"/>
    <w:rsid w:val="00F327CB"/>
    <w:rsid w:val="00F371E0"/>
    <w:rsid w:val="00F41427"/>
    <w:rsid w:val="00F75457"/>
    <w:rsid w:val="00F761BC"/>
    <w:rsid w:val="00F770AD"/>
    <w:rsid w:val="00F9483B"/>
    <w:rsid w:val="00FC37D9"/>
    <w:rsid w:val="00FE56A6"/>
    <w:rsid w:val="00FF42C2"/>
    <w:rsid w:val="00FF675A"/>
    <w:rsid w:val="061552FF"/>
    <w:rsid w:val="0B0E14C3"/>
    <w:rsid w:val="2FB71D03"/>
    <w:rsid w:val="35937FDB"/>
    <w:rsid w:val="3DF970BC"/>
    <w:rsid w:val="5A3B740C"/>
    <w:rsid w:val="64016659"/>
    <w:rsid w:val="64F92B37"/>
    <w:rsid w:val="6B7F31AA"/>
    <w:rsid w:val="7F53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</w:pPr>
  </w:style>
  <w:style w:type="paragraph" w:styleId="4">
    <w:name w:val="head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oter Char"/>
    <w:link w:val="3"/>
    <w:qFormat/>
    <w:uiPriority w:val="99"/>
    <w:rPr>
      <w:sz w:val="22"/>
      <w:szCs w:val="22"/>
    </w:rPr>
  </w:style>
  <w:style w:type="character" w:customStyle="1" w:styleId="10">
    <w:name w:val="mjx_assistive_mathml"/>
    <w:basedOn w:val="6"/>
    <w:qFormat/>
    <w:uiPriority w:val="0"/>
  </w:style>
  <w:style w:type="character" w:customStyle="1" w:styleId="11">
    <w:name w:val="Balloon Text Char"/>
    <w:link w:val="2"/>
    <w:semiHidden/>
    <w:qFormat/>
    <w:uiPriority w:val="99"/>
    <w:rPr>
      <w:rFonts w:ascii="Tahoma" w:hAnsi="Tahoma" w:eastAsia="Calibri" w:cs="Tahoma"/>
      <w:sz w:val="16"/>
      <w:szCs w:val="16"/>
    </w:rPr>
  </w:style>
  <w:style w:type="character" w:customStyle="1" w:styleId="12">
    <w:name w:val="mjx-char"/>
    <w:basedOn w:val="6"/>
    <w:qFormat/>
    <w:uiPriority w:val="0"/>
  </w:style>
  <w:style w:type="character" w:styleId="13">
    <w:name w:val="Placeholder Text"/>
    <w:semiHidden/>
    <w:qFormat/>
    <w:uiPriority w:val="99"/>
    <w:rPr>
      <w:color w:val="808080"/>
    </w:rPr>
  </w:style>
  <w:style w:type="character" w:customStyle="1" w:styleId="14">
    <w:name w:val="List Paragraph Char"/>
    <w:link w:val="15"/>
    <w:qFormat/>
    <w:locked/>
    <w:uiPriority w:val="34"/>
    <w:rPr>
      <w:rFonts w:ascii="Calibri" w:hAnsi="Calibri" w:eastAsia="Calibri" w:cs="Times New Roman"/>
    </w:rPr>
  </w:style>
  <w:style w:type="paragraph" w:styleId="15">
    <w:name w:val="List Paragraph"/>
    <w:basedOn w:val="1"/>
    <w:link w:val="14"/>
    <w:qFormat/>
    <w:uiPriority w:val="34"/>
    <w:pPr>
      <w:ind w:left="720"/>
      <w:contextualSpacing/>
    </w:pPr>
    <w:rPr>
      <w:sz w:val="20"/>
      <w:szCs w:val="20"/>
    </w:rPr>
  </w:style>
  <w:style w:type="character" w:customStyle="1" w:styleId="16">
    <w:name w:val="Header Char"/>
    <w:link w:val="4"/>
    <w:qFormat/>
    <w:uiPriority w:val="99"/>
    <w:rPr>
      <w:rFonts w:ascii="Calibri" w:hAnsi="Calibri" w:eastAsia="Calibri" w:cs="Times New Roman"/>
      <w:sz w:val="18"/>
      <w:szCs w:val="18"/>
    </w:rPr>
  </w:style>
  <w:style w:type="paragraph" w:customStyle="1" w:styleId="17">
    <w:name w:val="Char1"/>
    <w:basedOn w:val="1"/>
    <w:semiHidden/>
    <w:qFormat/>
    <w:uiPriority w:val="0"/>
    <w:pPr>
      <w:spacing w:after="160" w:line="240" w:lineRule="exact"/>
    </w:pPr>
    <w:rPr>
      <w:rFonts w:ascii="Arial" w:hAnsi="Arial" w:eastAsia="Times New Roman" w:cs="Arial"/>
      <w:sz w:val="24"/>
      <w:szCs w:val="24"/>
    </w:rPr>
  </w:style>
  <w:style w:type="paragraph" w:customStyle="1" w:styleId="18">
    <w:name w:val="msolistparagraph"/>
    <w:basedOn w:val="1"/>
    <w:qFormat/>
    <w:uiPriority w:val="0"/>
    <w:pPr>
      <w:ind w:left="720"/>
      <w:contextualSpacing/>
    </w:pPr>
    <w:rPr>
      <w:rFonts w:ascii="Arial" w:hAnsi="Arial" w:eastAsia="Arial"/>
    </w:rPr>
  </w:style>
  <w:style w:type="paragraph" w:customStyle="1" w:styleId="19">
    <w:name w:val="Char"/>
    <w:basedOn w:val="1"/>
    <w:semiHidden/>
    <w:qFormat/>
    <w:uiPriority w:val="0"/>
    <w:pPr>
      <w:spacing w:after="160" w:line="240" w:lineRule="exact"/>
    </w:pPr>
    <w:rPr>
      <w:rFonts w:ascii="Arial" w:hAnsi="Arial" w:eastAsia="Times New Roman" w:cs="Arial"/>
      <w:sz w:val="24"/>
      <w:szCs w:val="24"/>
    </w:rPr>
  </w:style>
  <w:style w:type="paragraph" w:customStyle="1" w:styleId="20">
    <w:name w:val="Normal1"/>
    <w:basedOn w:val="1"/>
    <w:qFormat/>
    <w:uiPriority w:val="0"/>
    <w:rPr>
      <w:sz w:val="24"/>
      <w:szCs w:val="24"/>
    </w:rPr>
  </w:style>
  <w:style w:type="paragraph" w:customStyle="1" w:styleId="21">
    <w:name w:val="Char Char Char Char Char Char Char"/>
    <w:basedOn w:val="1"/>
    <w:uiPriority w:val="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hAnsi="Tahoma" w:eastAsia="Times New Roman" w:cs="Tahoma"/>
      <w:b/>
      <w:bCs/>
      <w:color w:val="FFFFFF"/>
      <w:spacing w:val="20"/>
      <w:lang w:val="en-GB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5.bin"/><Relationship Id="rId8" Type="http://schemas.openxmlformats.org/officeDocument/2006/relationships/oleObject" Target="embeddings/oleObject4.bin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1" Type="http://schemas.openxmlformats.org/officeDocument/2006/relationships/fontTable" Target="fontTable.xml"/><Relationship Id="rId40" Type="http://schemas.openxmlformats.org/officeDocument/2006/relationships/customXml" Target="../customXml/item2.xml"/><Relationship Id="rId4" Type="http://schemas.openxmlformats.org/officeDocument/2006/relationships/oleObject" Target="embeddings/oleObject1.bin"/><Relationship Id="rId39" Type="http://schemas.openxmlformats.org/officeDocument/2006/relationships/customXml" Target="../customXml/item1.xml"/><Relationship Id="rId38" Type="http://schemas.openxmlformats.org/officeDocument/2006/relationships/image" Target="media/image16.png"/><Relationship Id="rId37" Type="http://schemas.openxmlformats.org/officeDocument/2006/relationships/image" Target="media/image15.png"/><Relationship Id="rId36" Type="http://schemas.openxmlformats.org/officeDocument/2006/relationships/image" Target="media/image14.png"/><Relationship Id="rId35" Type="http://schemas.openxmlformats.org/officeDocument/2006/relationships/image" Target="media/image13.png"/><Relationship Id="rId34" Type="http://schemas.openxmlformats.org/officeDocument/2006/relationships/image" Target="media/image12.png"/><Relationship Id="rId33" Type="http://schemas.openxmlformats.org/officeDocument/2006/relationships/image" Target="media/image11.png"/><Relationship Id="rId32" Type="http://schemas.openxmlformats.org/officeDocument/2006/relationships/oleObject" Target="embeddings/oleObject19.bin"/><Relationship Id="rId31" Type="http://schemas.openxmlformats.org/officeDocument/2006/relationships/image" Target="media/image10.wmf"/><Relationship Id="rId30" Type="http://schemas.openxmlformats.org/officeDocument/2006/relationships/oleObject" Target="embeddings/oleObject18.bin"/><Relationship Id="rId3" Type="http://schemas.openxmlformats.org/officeDocument/2006/relationships/theme" Target="theme/theme1.xml"/><Relationship Id="rId29" Type="http://schemas.openxmlformats.org/officeDocument/2006/relationships/oleObject" Target="embeddings/oleObject17.bin"/><Relationship Id="rId28" Type="http://schemas.openxmlformats.org/officeDocument/2006/relationships/image" Target="media/image9.wmf"/><Relationship Id="rId27" Type="http://schemas.openxmlformats.org/officeDocument/2006/relationships/oleObject" Target="embeddings/oleObject16.bin"/><Relationship Id="rId26" Type="http://schemas.openxmlformats.org/officeDocument/2006/relationships/image" Target="media/image8.wmf"/><Relationship Id="rId25" Type="http://schemas.openxmlformats.org/officeDocument/2006/relationships/oleObject" Target="embeddings/oleObject15.bin"/><Relationship Id="rId24" Type="http://schemas.openxmlformats.org/officeDocument/2006/relationships/image" Target="media/image7.wmf"/><Relationship Id="rId23" Type="http://schemas.openxmlformats.org/officeDocument/2006/relationships/oleObject" Target="embeddings/oleObject14.bin"/><Relationship Id="rId22" Type="http://schemas.openxmlformats.org/officeDocument/2006/relationships/image" Target="media/image6.wmf"/><Relationship Id="rId21" Type="http://schemas.openxmlformats.org/officeDocument/2006/relationships/oleObject" Target="embeddings/oleObject13.bin"/><Relationship Id="rId20" Type="http://schemas.openxmlformats.org/officeDocument/2006/relationships/image" Target="media/image5.wmf"/><Relationship Id="rId2" Type="http://schemas.openxmlformats.org/officeDocument/2006/relationships/settings" Target="settings.xml"/><Relationship Id="rId19" Type="http://schemas.openxmlformats.org/officeDocument/2006/relationships/oleObject" Target="embeddings/oleObject12.bin"/><Relationship Id="rId18" Type="http://schemas.openxmlformats.org/officeDocument/2006/relationships/image" Target="media/image4.wmf"/><Relationship Id="rId17" Type="http://schemas.openxmlformats.org/officeDocument/2006/relationships/oleObject" Target="embeddings/oleObject11.bin"/><Relationship Id="rId16" Type="http://schemas.openxmlformats.org/officeDocument/2006/relationships/image" Target="media/image3.wmf"/><Relationship Id="rId15" Type="http://schemas.openxmlformats.org/officeDocument/2006/relationships/oleObject" Target="embeddings/oleObject10.bin"/><Relationship Id="rId14" Type="http://schemas.openxmlformats.org/officeDocument/2006/relationships/oleObject" Target="embeddings/oleObject9.bin"/><Relationship Id="rId13" Type="http://schemas.openxmlformats.org/officeDocument/2006/relationships/oleObject" Target="embeddings/oleObject8.bin"/><Relationship Id="rId12" Type="http://schemas.openxmlformats.org/officeDocument/2006/relationships/oleObject" Target="embeddings/oleObject7.bin"/><Relationship Id="rId11" Type="http://schemas.openxmlformats.org/officeDocument/2006/relationships/oleObject" Target="embeddings/oleObject6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078B85-D0D8-422F-B9E2-5F64CCD93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VietNam.Com</Company>
  <Pages>7</Pages>
  <Words>991</Words>
  <Characters>5655</Characters>
  <Lines>47</Lines>
  <Paragraphs>13</Paragraphs>
  <TotalTime>1</TotalTime>
  <ScaleCrop>false</ScaleCrop>
  <LinksUpToDate>false</LinksUpToDate>
  <CharactersWithSpaces>6633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2022-03-11T04:24:00Z</dcterms:created>
  <dc:creator>user</dc:creator>
  <cp:lastModifiedBy>hằng lê</cp:lastModifiedBy>
  <cp:lastPrinted>2022-02-20T12:48:00Z</cp:lastPrinted>
  <dcterms:modified xsi:type="dcterms:W3CDTF">2022-03-25T10:16:31Z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  <property fmtid="{D5CDD505-2E9C-101B-9397-08002B2CF9AE}" pid="3" name="MTWinEqns">
    <vt:bool>true</vt:bool>
  </property>
</Properties>
</file>